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E5EA" w14:textId="462A621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 w:rsidRPr="00920190">
        <w:rPr>
          <w:rFonts w:asciiTheme="majorHAnsi" w:hAnsiTheme="majorHAnsi"/>
          <w:b/>
          <w:bCs/>
        </w:rPr>
        <w:t xml:space="preserve">MODULO RICHIESTA DIETE </w:t>
      </w:r>
      <w:r w:rsidR="00A11FC0">
        <w:rPr>
          <w:rFonts w:asciiTheme="majorHAnsi" w:hAnsiTheme="majorHAnsi"/>
          <w:b/>
          <w:bCs/>
        </w:rPr>
        <w:t>SANITARIE</w:t>
      </w:r>
      <w:r w:rsidRPr="00920190">
        <w:rPr>
          <w:rFonts w:asciiTheme="majorHAnsi" w:hAnsiTheme="majorHAnsi"/>
          <w:b/>
          <w:bCs/>
        </w:rPr>
        <w:t xml:space="preserve"> ANNO SCOLASTICO ……………</w:t>
      </w:r>
    </w:p>
    <w:p w14:paraId="4DB00C7C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14:paraId="6C1E1545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 w:rsidRPr="00920190">
        <w:rPr>
          <w:rFonts w:asciiTheme="majorHAnsi" w:hAnsiTheme="majorHAnsi" w:cstheme="minorHAnsi"/>
          <w:sz w:val="20"/>
          <w:szCs w:val="20"/>
        </w:rPr>
        <w:t xml:space="preserve"> ________________</w:t>
      </w:r>
    </w:p>
    <w:p w14:paraId="5922E336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7BDDFA01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14:paraId="0DCCF473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14:paraId="0ACA8B77" w14:textId="77777777" w:rsidR="008640F9" w:rsidRPr="00920190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14:paraId="175503BD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</w:t>
      </w:r>
      <w:r w:rsidRPr="00920190">
        <w:rPr>
          <w:rFonts w:asciiTheme="majorHAnsi" w:hAnsiTheme="majorHAnsi" w:cstheme="minorHAnsi"/>
          <w:sz w:val="20"/>
          <w:szCs w:val="20"/>
        </w:rPr>
        <w:t>peratore scolastico/Docente______________________________________________</w:t>
      </w:r>
    </w:p>
    <w:p w14:paraId="337D2348" w14:textId="77777777" w:rsidR="008640F9" w:rsidRPr="00920190" w:rsidRDefault="008640F9" w:rsidP="008640F9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14:paraId="62BF4EC8" w14:textId="77777777" w:rsidR="008640F9" w:rsidRPr="00920190" w:rsidRDefault="008640F9" w:rsidP="008640F9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14:paraId="5B462250" w14:textId="4B2110BC" w:rsidR="00501E30" w:rsidRDefault="008640F9" w:rsidP="008640F9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14:paraId="3CDD4426" w14:textId="77777777" w:rsidR="007575D4" w:rsidRPr="00920190" w:rsidRDefault="007575D4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38D3FCDC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 w:rsidRPr="00920190"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14:paraId="37985332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9BC85BF" w14:textId="1ECB04A6" w:rsidR="00AA2906" w:rsidRPr="00920190" w:rsidRDefault="00D8316D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0" w:name="_Hlk52888533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bookmarkEnd w:id="0"/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NIDO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14:paraId="0063CF66" w14:textId="51003479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01B4C6E8" w14:textId="05AAC840" w:rsidR="00AA2906" w:rsidRPr="009B03DC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B03DC">
        <w:rPr>
          <w:rFonts w:asciiTheme="majorHAnsi" w:hAnsiTheme="majorHAnsi" w:cstheme="minorHAnsi"/>
          <w:b/>
          <w:bCs/>
          <w:sz w:val="20"/>
          <w:szCs w:val="20"/>
        </w:rPr>
        <w:t>Contrassegnare i pasti consumati in ambito scolastico</w:t>
      </w:r>
      <w:r w:rsidR="00E77961" w:rsidRPr="009B03DC">
        <w:rPr>
          <w:rFonts w:asciiTheme="majorHAnsi" w:hAnsiTheme="majorHAnsi" w:cstheme="minorHAnsi"/>
          <w:b/>
          <w:bCs/>
          <w:sz w:val="20"/>
          <w:szCs w:val="20"/>
        </w:rPr>
        <w:t xml:space="preserve"> fornito da CIRFOOD</w:t>
      </w:r>
    </w:p>
    <w:p w14:paraId="0FE9E126" w14:textId="2B60187A" w:rsidR="00AA2906" w:rsidRPr="009B03DC" w:rsidRDefault="00D8316D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="00AA2906" w:rsidRPr="009B03DC">
        <w:rPr>
          <w:rFonts w:asciiTheme="majorHAnsi" w:hAnsiTheme="majorHAnsi" w:cstheme="minorHAnsi"/>
          <w:sz w:val="20"/>
          <w:szCs w:val="20"/>
        </w:rPr>
        <w:t xml:space="preserve">COLAZIONE      </w:t>
      </w: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="00AA2906" w:rsidRPr="009B03DC">
        <w:rPr>
          <w:rFonts w:asciiTheme="majorHAnsi" w:hAnsiTheme="majorHAnsi" w:cstheme="minorHAnsi"/>
          <w:sz w:val="20"/>
          <w:szCs w:val="20"/>
        </w:rPr>
        <w:t xml:space="preserve">MERENDA DI META MATTINO    </w:t>
      </w: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="00AA2906" w:rsidRPr="009B03DC">
        <w:rPr>
          <w:rFonts w:asciiTheme="majorHAnsi" w:hAnsiTheme="majorHAnsi" w:cstheme="minorHAnsi"/>
          <w:sz w:val="20"/>
          <w:szCs w:val="20"/>
        </w:rPr>
        <w:t xml:space="preserve">PRANZO      </w:t>
      </w: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="00AA2906" w:rsidRPr="009B03DC">
        <w:rPr>
          <w:rFonts w:asciiTheme="majorHAnsi" w:hAnsiTheme="majorHAnsi" w:cstheme="minorHAnsi"/>
          <w:sz w:val="20"/>
          <w:szCs w:val="20"/>
        </w:rPr>
        <w:t>MERENDA DI META POMERIGGIO</w:t>
      </w:r>
    </w:p>
    <w:p w14:paraId="2228E7B8" w14:textId="77777777" w:rsidR="002865B8" w:rsidRPr="009B03DC" w:rsidRDefault="002865B8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2E1E3CE3" w14:textId="77B84B6B" w:rsidR="00AA2906" w:rsidRPr="00920190" w:rsidRDefault="002865B8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B03DC">
        <w:rPr>
          <w:rFonts w:asciiTheme="majorHAnsi" w:hAnsiTheme="majorHAnsi" w:cstheme="minorHAnsi"/>
          <w:b/>
          <w:bCs/>
          <w:sz w:val="20"/>
          <w:szCs w:val="20"/>
        </w:rPr>
        <w:t xml:space="preserve">Giorni di </w:t>
      </w:r>
      <w:r w:rsidR="0055749C">
        <w:rPr>
          <w:rFonts w:asciiTheme="majorHAnsi" w:hAnsiTheme="majorHAnsi" w:cstheme="minorHAnsi"/>
          <w:b/>
          <w:bCs/>
          <w:sz w:val="20"/>
          <w:szCs w:val="20"/>
        </w:rPr>
        <w:t>frequenza</w:t>
      </w:r>
      <w:r w:rsidR="002C2BB3" w:rsidRPr="009B03DC">
        <w:rPr>
          <w:rFonts w:asciiTheme="majorHAnsi" w:hAnsiTheme="majorHAnsi" w:cstheme="minorHAnsi"/>
          <w:b/>
          <w:bCs/>
          <w:sz w:val="20"/>
          <w:szCs w:val="20"/>
        </w:rPr>
        <w:t xml:space="preserve">                       </w:t>
      </w:r>
      <w:r w:rsidR="00D8316D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B03DC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="00D8316D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B03DC">
        <w:rPr>
          <w:rFonts w:asciiTheme="majorHAnsi" w:hAnsiTheme="majorHAnsi" w:cstheme="minorHAnsi"/>
          <w:sz w:val="20"/>
          <w:szCs w:val="20"/>
        </w:rPr>
        <w:t xml:space="preserve">MARTEDI’    </w:t>
      </w:r>
      <w:r w:rsidR="00D8316D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B03DC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="00D8316D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B03DC">
        <w:rPr>
          <w:rFonts w:asciiTheme="majorHAnsi" w:hAnsiTheme="majorHAnsi" w:cstheme="minorHAnsi"/>
          <w:sz w:val="20"/>
          <w:szCs w:val="20"/>
        </w:rPr>
        <w:t>GIOVEDI’</w:t>
      </w:r>
      <w:r w:rsidR="00D8316D" w:rsidRPr="009B03DC">
        <w:rPr>
          <w:rFonts w:asciiTheme="majorHAnsi" w:hAnsiTheme="majorHAnsi" w:cstheme="minorHAnsi"/>
          <w:sz w:val="20"/>
          <w:szCs w:val="20"/>
        </w:rPr>
        <w:t xml:space="preserve">     </w:t>
      </w:r>
      <w:r w:rsidRPr="009B03DC">
        <w:rPr>
          <w:rFonts w:asciiTheme="majorHAnsi" w:hAnsiTheme="majorHAnsi" w:cstheme="minorHAnsi"/>
          <w:sz w:val="20"/>
          <w:szCs w:val="20"/>
        </w:rPr>
        <w:t xml:space="preserve"> </w:t>
      </w:r>
      <w:r w:rsidR="00D8316D"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9B03DC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B03DC">
        <w:rPr>
          <w:rFonts w:asciiTheme="majorHAnsi" w:hAnsiTheme="majorHAnsi" w:cstheme="minorHAnsi"/>
          <w:sz w:val="20"/>
          <w:szCs w:val="20"/>
        </w:rPr>
        <w:t>VENERDI’</w:t>
      </w:r>
    </w:p>
    <w:p w14:paraId="4AC8B4D4" w14:textId="77777777" w:rsidR="00501E30" w:rsidRPr="00920190" w:rsidRDefault="00501E30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006C1748" w14:textId="77777777" w:rsidR="00AB436B" w:rsidRDefault="00AA2906" w:rsidP="00D374B9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>Il Sottoscritto, come sopra identificato</w:t>
      </w:r>
      <w:r w:rsidR="00AB436B">
        <w:rPr>
          <w:rFonts w:asciiTheme="majorHAnsi" w:hAnsiTheme="majorHAnsi" w:cstheme="minorHAnsi"/>
          <w:sz w:val="20"/>
          <w:szCs w:val="20"/>
        </w:rPr>
        <w:t>:</w:t>
      </w:r>
    </w:p>
    <w:p w14:paraId="6E7EAB73" w14:textId="36C832DF" w:rsidR="000457C6" w:rsidRPr="00AB436B" w:rsidRDefault="00AA2906" w:rsidP="00AB436B">
      <w:pPr>
        <w:pStyle w:val="Paragrafoelenco"/>
        <w:numPr>
          <w:ilvl w:val="0"/>
          <w:numId w:val="13"/>
        </w:numPr>
        <w:tabs>
          <w:tab w:val="left" w:pos="5387"/>
        </w:tabs>
        <w:jc w:val="both"/>
        <w:rPr>
          <w:rFonts w:asciiTheme="majorHAnsi" w:eastAsia="Times New Roman" w:hAnsiTheme="majorHAnsi" w:cs="Calibri"/>
          <w:b/>
          <w:sz w:val="20"/>
          <w:szCs w:val="20"/>
          <w:lang w:eastAsia="it-IT"/>
        </w:rPr>
      </w:pPr>
      <w:r w:rsidRPr="00AB436B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 w:rsidR="00D374B9" w:rsidRPr="00AB436B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 xml:space="preserve"> </w:t>
      </w:r>
      <w:r w:rsidR="00351A8A"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p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er il proprio figlio/per se in quanto Docente fruitore del servizio di refezione scolastica</w:t>
      </w:r>
      <w:r w:rsidR="00562664"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la produzione di DIETA S</w:t>
      </w:r>
      <w:r w:rsidR="00EC6A64">
        <w:rPr>
          <w:rFonts w:asciiTheme="majorHAnsi" w:eastAsia="Times New Roman" w:hAnsiTheme="majorHAnsi" w:cs="Calibri"/>
          <w:sz w:val="20"/>
          <w:szCs w:val="20"/>
          <w:lang w:eastAsia="it-IT"/>
        </w:rPr>
        <w:t>ANITARIA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per:</w:t>
      </w: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920190" w:rsidRPr="00920190" w14:paraId="034A3811" w14:textId="77777777" w:rsidTr="00E132EE">
        <w:trPr>
          <w:trHeight w:val="478"/>
        </w:trPr>
        <w:tc>
          <w:tcPr>
            <w:tcW w:w="9506" w:type="dxa"/>
            <w:shd w:val="clear" w:color="auto" w:fill="auto"/>
          </w:tcPr>
          <w:p w14:paraId="19FA67F2" w14:textId="4822EB5C" w:rsidR="00920190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  <w:bookmarkStart w:id="1" w:name="_Hlk63255364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Intolleranza alimentare a (specificare alimento/i)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- a tal fine si allega Certificato del medico curante con diagnosi ed elenco alimenti da escludere dall’</w:t>
            </w:r>
            <w:r w:rsidR="007575D4"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limentazione:</w:t>
            </w:r>
          </w:p>
          <w:p w14:paraId="7EAC0002" w14:textId="77777777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</w:p>
          <w:p w14:paraId="582495AE" w14:textId="0077EA4D" w:rsidR="00597665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360CAA1" w14:textId="3D5099AF" w:rsidR="00597665" w:rsidRPr="007575D4" w:rsidRDefault="00597665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D8316D" w:rsidRPr="00920190" w14:paraId="5AECDBBF" w14:textId="77777777" w:rsidTr="00E132EE">
        <w:trPr>
          <w:trHeight w:val="1008"/>
        </w:trPr>
        <w:tc>
          <w:tcPr>
            <w:tcW w:w="9506" w:type="dxa"/>
            <w:shd w:val="clear" w:color="auto" w:fill="auto"/>
          </w:tcPr>
          <w:p w14:paraId="5E7BBC98" w14:textId="13644885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Allergia alimentare a (specificare alimento/i)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093EC0CE" w14:textId="77777777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4083EB41" w14:textId="03EDE921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5592C8" w14:textId="77777777" w:rsidR="00D8316D" w:rsidRPr="00597665" w:rsidRDefault="00D8316D" w:rsidP="00D8316D">
            <w:pPr>
              <w:autoSpaceDE w:val="0"/>
              <w:autoSpaceDN w:val="0"/>
              <w:adjustRightInd w:val="0"/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 w:rsidRPr="00920190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gravi reazioni allergiche, ricovero ospedaliero, shock anafilattico)</w:t>
            </w:r>
          </w:p>
        </w:tc>
      </w:tr>
      <w:tr w:rsidR="00920190" w:rsidRPr="00920190" w14:paraId="292F2303" w14:textId="77777777" w:rsidTr="00E132EE">
        <w:trPr>
          <w:trHeight w:val="1000"/>
        </w:trPr>
        <w:tc>
          <w:tcPr>
            <w:tcW w:w="9506" w:type="dxa"/>
            <w:shd w:val="clear" w:color="auto" w:fill="auto"/>
          </w:tcPr>
          <w:p w14:paraId="2A6327D5" w14:textId="6FA5CF01" w:rsidR="00597665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Malattia metabolica </w:t>
            </w:r>
            <w:r w:rsidR="00482A16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o autoimmune 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(specificare se diabete, celiachia, favismo, </w:t>
            </w:r>
            <w:proofErr w:type="spellStart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47035D89" w14:textId="2486DE2E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65065BA2" w14:textId="4ADDFA5C" w:rsidR="00D8316D" w:rsidRPr="00920190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E97B61" w14:textId="3154A93F" w:rsidR="00920190" w:rsidRPr="007575D4" w:rsidRDefault="00920190" w:rsidP="00D8316D">
            <w:pPr>
              <w:autoSpaceDE w:val="0"/>
              <w:autoSpaceDN w:val="0"/>
              <w:adjustRightInd w:val="0"/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 w:rsidRPr="00920190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ricovero ospedaliero e gravi rischi per la salute)</w:t>
            </w:r>
          </w:p>
        </w:tc>
      </w:tr>
      <w:tr w:rsidR="00920190" w:rsidRPr="00920190" w14:paraId="2737FDDE" w14:textId="77777777" w:rsidTr="00E132EE">
        <w:trPr>
          <w:trHeight w:val="636"/>
        </w:trPr>
        <w:tc>
          <w:tcPr>
            <w:tcW w:w="9506" w:type="dxa"/>
            <w:shd w:val="clear" w:color="auto" w:fill="auto"/>
          </w:tcPr>
          <w:p w14:paraId="32E2CEEE" w14:textId="77777777" w:rsidR="008D58DC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Altro (difficoltà di deglutizione e/o masticazione, disturbi comportamento alimentare, </w:t>
            </w:r>
            <w:proofErr w:type="spellStart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…; definire la tipologia di dieta richiesta)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0A349324" w14:textId="77777777" w:rsidR="00597665" w:rsidRDefault="00597665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57D1052E" w14:textId="4D63F7DC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5EFDB7" w14:textId="05A9A2A3" w:rsidR="00D8316D" w:rsidRPr="00D15E75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D8316D" w:rsidRPr="00C94AF9" w14:paraId="58723D60" w14:textId="77777777" w:rsidTr="00E132EE">
        <w:trPr>
          <w:trHeight w:val="416"/>
        </w:trPr>
        <w:tc>
          <w:tcPr>
            <w:tcW w:w="9506" w:type="dxa"/>
            <w:shd w:val="clear" w:color="auto" w:fill="auto"/>
          </w:tcPr>
          <w:p w14:paraId="61E63AFF" w14:textId="7B44D3DE" w:rsidR="00D8316D" w:rsidRPr="00C94AF9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C94AF9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lastRenderedPageBreak/>
              <w:sym w:font="Wingdings" w:char="0071"/>
            </w:r>
            <w:r w:rsidRPr="00C94AF9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  <w:r w:rsidRPr="00C94AF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ANNULLAMENTO dieta sanitaria </w:t>
            </w:r>
            <w:r w:rsidRPr="00C94AF9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- </w:t>
            </w:r>
            <w:r w:rsidRPr="00C94AF9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it-IT"/>
              </w:rPr>
              <w:t>a tal fine si allega Certificato del medico curante con prescrizione di dieta libera</w:t>
            </w:r>
          </w:p>
        </w:tc>
      </w:tr>
    </w:tbl>
    <w:bookmarkEnd w:id="1"/>
    <w:p w14:paraId="3FD007C9" w14:textId="77E6ED7A" w:rsidR="00AB436B" w:rsidRPr="00C94AF9" w:rsidRDefault="00D374B9" w:rsidP="00D14E09">
      <w:pPr>
        <w:pStyle w:val="Paragrafoelenco"/>
        <w:numPr>
          <w:ilvl w:val="0"/>
          <w:numId w:val="13"/>
        </w:numPr>
        <w:autoSpaceDE w:val="0"/>
        <w:autoSpaceDN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C94AF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DICHIARA</w:t>
      </w:r>
      <w:r w:rsidR="00D14E09"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>,</w:t>
      </w:r>
      <w:r w:rsidR="008670C4"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come </w:t>
      </w:r>
      <w:r w:rsidR="008670C4" w:rsidRPr="00C94AF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riportato sul certificato medico allegato</w:t>
      </w:r>
      <w:r w:rsidR="008670C4"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che</w:t>
      </w:r>
      <w:r w:rsidR="00AB436B"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>:</w:t>
      </w:r>
    </w:p>
    <w:p w14:paraId="2DEBC2DC" w14:textId="7833C38F" w:rsidR="00AB436B" w:rsidRPr="00C94AF9" w:rsidRDefault="00AB436B" w:rsidP="00AB436B">
      <w:pPr>
        <w:autoSpaceDE w:val="0"/>
        <w:autoSpaceDN w:val="0"/>
        <w:jc w:val="both"/>
        <w:rPr>
          <w:sz w:val="20"/>
          <w:szCs w:val="20"/>
        </w:rPr>
      </w:pPr>
      <w:bookmarkStart w:id="2" w:name="_Hlk59535432"/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</w:t>
      </w:r>
      <w:r w:rsidR="00342CE7"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>lergene</w:t>
      </w:r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presente in tracce o all’interno dello stabilimento di produzione </w:t>
      </w:r>
      <w:r w:rsidRPr="00C94AF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14:paraId="4F3ACE62" w14:textId="77777777" w:rsidR="00C94AF9" w:rsidRPr="00043B76" w:rsidRDefault="00AB436B" w:rsidP="00C94AF9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</w:pPr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</w:t>
      </w:r>
      <w:r w:rsidR="00342CE7"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>lergene</w:t>
      </w:r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presente in tracce o all’interno dello stabilimento di produzione </w:t>
      </w:r>
      <w:r w:rsidRPr="00C94AF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NON PUÒ</w:t>
      </w:r>
      <w:r w:rsidRPr="00C94AF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 </w:t>
      </w:r>
      <w:r w:rsidRPr="00C94AF9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  <w:bookmarkEnd w:id="2"/>
      <w:r w:rsidR="00C94AF9">
        <w:rPr>
          <w:rFonts w:asciiTheme="majorHAnsi" w:eastAsia="Times New Roman" w:hAnsiTheme="majorHAnsi" w:cs="Calibri"/>
          <w:sz w:val="20"/>
          <w:szCs w:val="20"/>
          <w:lang w:eastAsia="it-IT"/>
        </w:rPr>
        <w:br/>
      </w:r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t xml:space="preserve">(in caso di </w:t>
      </w:r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u w:val="single"/>
          <w:lang w:eastAsia="it-IT"/>
        </w:rPr>
        <w:t>non autorizzazione</w:t>
      </w:r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t xml:space="preserve"> procederemo ad eliminare dalla dieta tutte le possibili tracce dichiarate dalle schede tecniche dei prodotti esempio: </w:t>
      </w:r>
      <w:proofErr w:type="gramStart"/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t>dieta no</w:t>
      </w:r>
      <w:proofErr w:type="gramEnd"/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t xml:space="preserve"> legumi no tracce </w:t>
      </w:r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sym w:font="Wingdings" w:char="F0E0"/>
      </w:r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t xml:space="preserve"> eliminati dalla dieta tutti i prodotti confezionati e non che presentano l’allergene SOIA </w:t>
      </w:r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sym w:font="Wingdings" w:char="F0E0"/>
      </w:r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t xml:space="preserve"> dalla dieta verranno eliminati erbazzone-pizza-farina-biscotti-torte-gelati </w:t>
      </w:r>
      <w:proofErr w:type="spellStart"/>
      <w:proofErr w:type="gramStart"/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t>ecc</w:t>
      </w:r>
      <w:proofErr w:type="spellEnd"/>
      <w:r w:rsidR="00C94AF9" w:rsidRPr="006155BC">
        <w:rPr>
          <w:rFonts w:asciiTheme="majorHAnsi" w:eastAsia="Times New Roman" w:hAnsiTheme="majorHAnsi" w:cs="Calibri"/>
          <w:i/>
          <w:iCs/>
          <w:sz w:val="18"/>
          <w:szCs w:val="18"/>
          <w:lang w:eastAsia="it-IT"/>
        </w:rPr>
        <w:t xml:space="preserve"> )</w:t>
      </w:r>
      <w:proofErr w:type="gramEnd"/>
    </w:p>
    <w:p w14:paraId="18CA3482" w14:textId="12D9F93A" w:rsidR="00D15E75" w:rsidRDefault="00D15E75" w:rsidP="00D15E7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494EC3FE" w14:textId="77777777" w:rsidR="00D15E75" w:rsidRDefault="00D15E75" w:rsidP="00D15E7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740AEC57" w14:textId="7E45EE84" w:rsidR="00786191" w:rsidRPr="00021CE9" w:rsidRDefault="00786191" w:rsidP="0035364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21CE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Informativa pane artigianale</w:t>
      </w:r>
      <w:r w:rsidR="00C07F07" w:rsidRPr="00021CE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:</w:t>
      </w:r>
      <w:r w:rsidR="00D15E75"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</w:p>
    <w:p w14:paraId="104AF905" w14:textId="5C0F9EBA" w:rsidR="00786191" w:rsidRPr="00021CE9" w:rsidRDefault="00D15E75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1) gli ingredienti del PANE sono: farina di frumento, lievito ed eventualmente</w:t>
      </w:r>
      <w:r w:rsidR="00786191"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sale e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olio extravergine di oliva; </w:t>
      </w:r>
    </w:p>
    <w:p w14:paraId="5C983719" w14:textId="1C2B19CC" w:rsidR="00B2645F" w:rsidRPr="00021CE9" w:rsidRDefault="00D15E75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2) i fornitori artigianali dai quali CIR</w:t>
      </w:r>
      <w:r w:rsidR="00786191"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FOOD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si approvvigiona dichiarano che lo stesso contiene GLUTINE e potrebbe contenere in tracce i seguenti allergeni: CROSTACEI, UOVA, PESCE, ARACHIDI, SOIA, LATTE INCLUSO LATTOSIO, FRUTTA A GUSCIO, SEDANO, SENAPE, SEMI DI SESAMO, ANIDRIDE SOLFOROSA E SOLFITI, LUPINI, MOLLUSCHI in quanto nello stesso laboratorio ed eventualmente sulla stessa linea di lavorazione sono effettuate anche altre produzioni contenenti </w:t>
      </w:r>
      <w:r w:rsidR="00597665"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gli stessi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(ai sensi del Reg. UE  1169/2011, D.Lgs. 109/92, 88/2009 e s.m.i)</w:t>
      </w:r>
      <w:r w:rsidR="00B2645F"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.</w:t>
      </w:r>
    </w:p>
    <w:p w14:paraId="1F79F76E" w14:textId="77777777" w:rsidR="00C07F07" w:rsidRPr="00021CE9" w:rsidRDefault="00C07F07" w:rsidP="00C07F07">
      <w:pPr>
        <w:adjustRightInd w:val="0"/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</w:pPr>
    </w:p>
    <w:p w14:paraId="15539AF6" w14:textId="23E190BA" w:rsidR="00C07F07" w:rsidRPr="00021CE9" w:rsidRDefault="00C07F07" w:rsidP="00C07F07">
      <w:pPr>
        <w:adjustRightInd w:val="0"/>
        <w:ind w:left="360"/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</w:pPr>
      <w:r w:rsidRPr="00021CE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IN CASO DI POSSIBILITA’ DI CONSUMO DI PANE CONTENTE ALLERGENI IN TRACCE, </w:t>
      </w:r>
      <w:proofErr w:type="gramStart"/>
      <w:r w:rsidRPr="00021CE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E’</w:t>
      </w:r>
      <w:proofErr w:type="gramEnd"/>
      <w:r w:rsidRPr="00021CE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 RICHIESTO CHE TALE AUTORIZZAZIONE VENGA SPECIFICATA SUL CERTIFICATO MEDICO REDATTO DALLO SPECIALISTA.</w:t>
      </w:r>
    </w:p>
    <w:p w14:paraId="42173341" w14:textId="77777777" w:rsidR="00C07F07" w:rsidRPr="00021CE9" w:rsidRDefault="00C07F07" w:rsidP="00C07F07">
      <w:pPr>
        <w:adjustRightInd w:val="0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0EC4C45C" w14:textId="2ECC4535" w:rsidR="00314399" w:rsidRDefault="00314399" w:rsidP="00314399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 Light" w:hAnsi="Calibri Light"/>
          <w:b/>
          <w:bCs/>
          <w:sz w:val="20"/>
          <w:szCs w:val="22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Nel caso in cui vi sia impossibilità di aggiornare la certificazione del medico specialista, è di fatto onere e obbligo del dichiarante compilare la seguente autocertificazione. In caso di mancata compilazione</w:t>
      </w:r>
      <w:r w:rsidRPr="00021CE9">
        <w:rPr>
          <w:rFonts w:ascii="Calibri Light" w:hAnsi="Calibri Light"/>
          <w:b/>
          <w:bCs/>
          <w:sz w:val="20"/>
          <w:szCs w:val="22"/>
        </w:rPr>
        <w:t xml:space="preserve"> l’alternativa</w:t>
      </w:r>
      <w:r w:rsidRPr="00021CE9">
        <w:rPr>
          <w:rFonts w:ascii="Calibri Light" w:hAnsi="Calibri Light"/>
          <w:bCs/>
          <w:sz w:val="20"/>
          <w:szCs w:val="22"/>
        </w:rPr>
        <w:t xml:space="preserve"> che CIRFOOD somministra è un prodotto privo di tutti gli allergeni di cui sopra, costituito da </w:t>
      </w:r>
      <w:r w:rsidRPr="006155BC">
        <w:rPr>
          <w:rFonts w:ascii="Calibri Light" w:hAnsi="Calibri Light"/>
          <w:b/>
          <w:bCs/>
          <w:sz w:val="20"/>
          <w:szCs w:val="22"/>
        </w:rPr>
        <w:t>GALLETTE</w:t>
      </w:r>
    </w:p>
    <w:p w14:paraId="7AE885EF" w14:textId="30C8200F" w:rsidR="00C07F07" w:rsidRPr="00C7602F" w:rsidRDefault="00C07F07" w:rsidP="00C7602F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highlight w:val="green"/>
          <w:lang w:eastAsia="it-IT"/>
        </w:rPr>
      </w:pPr>
    </w:p>
    <w:p w14:paraId="3899CD05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Autocertificazione - Dichiarazione sostitutiva di certificazione (art. 46 e 47 D.P.R.28 dicembre 2000 n. </w:t>
      </w:r>
      <w:proofErr w:type="gramStart"/>
      <w:r w:rsidRPr="00021CE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445 )</w:t>
      </w:r>
      <w:proofErr w:type="gramEnd"/>
    </w:p>
    <w:p w14:paraId="7F5B156D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6451E3EB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Il/la Sottoscritto/_________________________________________________________________</w:t>
      </w:r>
    </w:p>
    <w:p w14:paraId="34A188D0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c.f.____________________________________________________________________________</w:t>
      </w:r>
    </w:p>
    <w:p w14:paraId="340A5041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nato a ___________________________________________________</w:t>
      </w:r>
      <w:proofErr w:type="gramStart"/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_(</w:t>
      </w:r>
      <w:proofErr w:type="gramEnd"/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_____) il____/____/_____, </w:t>
      </w:r>
    </w:p>
    <w:p w14:paraId="0AB5AC67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residente a _____________________ (_____) in __________________________________n° _____ </w:t>
      </w:r>
    </w:p>
    <w:p w14:paraId="76A39646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7CC8F7BB" w14:textId="49E14D4F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Consapevole che chiunque rilascia dichiarazioni mendaci è punito ai sensi del codice penale e delle leggi speciali in materia, ai sensi e per gli effetti dell'art. 46 D.P.R. n. 445/2000</w:t>
      </w:r>
    </w:p>
    <w:p w14:paraId="44D4CE53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3315CF78" w14:textId="5686B197" w:rsidR="00786191" w:rsidRPr="00021CE9" w:rsidRDefault="00786191" w:rsidP="00786191">
      <w:pPr>
        <w:pStyle w:val="Paragrafoelenco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Consapevole di quanto sopra</w:t>
      </w:r>
      <w:r w:rsidR="00383ABA"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esplicitato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il sottoscritto </w:t>
      </w:r>
      <w:r w:rsidRPr="00021CE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DICHIARA che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</w:p>
    <w:p w14:paraId="1A090B2D" w14:textId="0252170D" w:rsidR="00786191" w:rsidRPr="00021CE9" w:rsidRDefault="00786191" w:rsidP="00B2645F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</w:t>
      </w:r>
      <w:r w:rsidR="00383ABA"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del laboratorio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di produzione </w:t>
      </w:r>
      <w:r w:rsidRPr="00021CE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14:paraId="52813F52" w14:textId="74C2DBC8" w:rsidR="00786191" w:rsidRPr="00021CE9" w:rsidRDefault="00786191" w:rsidP="00E132EE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</w:t>
      </w:r>
      <w:r w:rsidR="00383ABA"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del laboratorio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di produzione </w:t>
      </w:r>
      <w:r w:rsidRPr="00021CE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NON PUÒ</w:t>
      </w:r>
      <w:r w:rsidRPr="00021CE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 </w:t>
      </w: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14:paraId="727674FA" w14:textId="77777777" w:rsidR="00E132EE" w:rsidRPr="00021CE9" w:rsidRDefault="00E132EE" w:rsidP="00E132EE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52328A80" w14:textId="77F8381F" w:rsidR="00C07F07" w:rsidRPr="00021CE9" w:rsidRDefault="00C07F07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 Light" w:hAnsi="Calibri Light"/>
          <w:bCs/>
          <w:sz w:val="20"/>
          <w:szCs w:val="22"/>
        </w:rPr>
      </w:pPr>
    </w:p>
    <w:p w14:paraId="088E057C" w14:textId="4B752237" w:rsidR="00C07F07" w:rsidRPr="00021CE9" w:rsidRDefault="00C07F07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 Light" w:hAnsi="Calibri Light"/>
          <w:bCs/>
          <w:sz w:val="20"/>
          <w:szCs w:val="22"/>
        </w:rPr>
      </w:pPr>
    </w:p>
    <w:p w14:paraId="55000888" w14:textId="2266C120" w:rsidR="00C07F07" w:rsidRPr="00021CE9" w:rsidRDefault="00C07F07" w:rsidP="00C07F07">
      <w:pPr>
        <w:pStyle w:val="Paragrafoelenco"/>
        <w:numPr>
          <w:ilvl w:val="0"/>
          <w:numId w:val="13"/>
        </w:numPr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021CE9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 xml:space="preserve">Informativa pasta di semola </w:t>
      </w:r>
    </w:p>
    <w:p w14:paraId="7D542BDC" w14:textId="280BD4C6" w:rsidR="00C07F07" w:rsidRPr="00021CE9" w:rsidRDefault="00C07F07" w:rsidP="00C07F07">
      <w:pPr>
        <w:autoSpaceDE w:val="0"/>
        <w:autoSpaceDN w:val="0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021CE9">
        <w:rPr>
          <w:rFonts w:ascii="Calibri Light" w:eastAsia="Times New Roman" w:hAnsi="Calibri Light" w:cs="Calibri Light"/>
          <w:sz w:val="20"/>
          <w:szCs w:val="20"/>
          <w:lang w:eastAsia="it-IT"/>
        </w:rPr>
        <w:t>I principali produttori da cui CIRFOOD si approvvigiona dichiarano che la stessa contiene GLUTINE e potrebbe contenere l’allergene SOIA in tracce in quanto rilevata sulle semole utilizzate per la produzione (ai sensi del Reg. UE  1169/2011, D.Lgs. 109/92, 88/2009 e s.m.i).</w:t>
      </w:r>
    </w:p>
    <w:p w14:paraId="6B8C4DD6" w14:textId="77777777" w:rsidR="00C07F07" w:rsidRPr="00021CE9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lang w:eastAsia="it-IT"/>
        </w:rPr>
      </w:pPr>
    </w:p>
    <w:p w14:paraId="00930B06" w14:textId="77777777" w:rsidR="00C07F07" w:rsidRPr="00021CE9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</w:pPr>
      <w:r w:rsidRPr="00021CE9"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  <w:t xml:space="preserve">IN CASO DI POSSIBILITA’ DI CONSUMO DI PASTA DI SEMOLA CONTENTE TRACCE DI SOIA, </w:t>
      </w:r>
      <w:proofErr w:type="gramStart"/>
      <w:r w:rsidRPr="00021CE9"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  <w:t>E’</w:t>
      </w:r>
      <w:proofErr w:type="gramEnd"/>
      <w:r w:rsidRPr="00021CE9"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  <w:t xml:space="preserve"> RICHIESTO CHE TALE AUTORIZZAZIONE VENGA SPECIFICATA SUL CERTIFICATO MEDICO REDATTO DALLO SPECIALISTA.</w:t>
      </w:r>
    </w:p>
    <w:p w14:paraId="241A9775" w14:textId="77777777" w:rsidR="00C07F07" w:rsidRPr="00C07F07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</w:pPr>
    </w:p>
    <w:p w14:paraId="79EE67A3" w14:textId="6762B041" w:rsidR="00E50DB9" w:rsidRPr="00021CE9" w:rsidRDefault="00314399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lastRenderedPageBreak/>
        <w:t>Nel caso in cui vi sia impossibilità di aggiornare la certificazione del medico specialista, è di fatto onere e obbligo del dichiarante compilare la seguente autocertificazione. In caso di mancata compilazione</w:t>
      </w:r>
      <w:r w:rsidRPr="00021CE9">
        <w:rPr>
          <w:rFonts w:ascii="Calibri Light" w:hAnsi="Calibri Light"/>
          <w:b/>
          <w:bCs/>
          <w:sz w:val="20"/>
          <w:szCs w:val="22"/>
        </w:rPr>
        <w:t xml:space="preserve"> l’alternativa</w:t>
      </w:r>
      <w:r w:rsidRPr="00021CE9">
        <w:rPr>
          <w:rFonts w:ascii="Calibri Light" w:hAnsi="Calibri Light"/>
          <w:bCs/>
          <w:sz w:val="20"/>
          <w:szCs w:val="22"/>
        </w:rPr>
        <w:t xml:space="preserve"> che CIRFOOD somministra è un prodotto privo dell’allergene</w:t>
      </w:r>
    </w:p>
    <w:p w14:paraId="6CE31702" w14:textId="5EF688FB" w:rsidR="00E50DB9" w:rsidRPr="00021CE9" w:rsidRDefault="00E50DB9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lang w:eastAsia="it-IT"/>
        </w:rPr>
      </w:pPr>
    </w:p>
    <w:p w14:paraId="087807A4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Autocertificazione - Dichiarazione sostitutiva di certificazione (art. 46 e 47 D.P.R.28 dicembre 2000 n. </w:t>
      </w:r>
      <w:proofErr w:type="gramStart"/>
      <w:r w:rsidRPr="00021CE9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445 )</w:t>
      </w:r>
      <w:proofErr w:type="gramEnd"/>
    </w:p>
    <w:p w14:paraId="7FC9E349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7F215702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Il/la Sottoscritto/_________________________________________________________________</w:t>
      </w:r>
    </w:p>
    <w:p w14:paraId="3D13F2B8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c.f.____________________________________________________________________________</w:t>
      </w:r>
    </w:p>
    <w:p w14:paraId="41535496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nato a ___________________________________________________</w:t>
      </w:r>
      <w:proofErr w:type="gramStart"/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_(</w:t>
      </w:r>
      <w:proofErr w:type="gramEnd"/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_____) il____/____/_____, </w:t>
      </w:r>
    </w:p>
    <w:p w14:paraId="34E0CCDE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residente a _____________________ (_____) in __________________________________n° _____ </w:t>
      </w:r>
    </w:p>
    <w:p w14:paraId="2F203A57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026ADF58" w14:textId="77777777" w:rsidR="00E50DB9" w:rsidRPr="00021CE9" w:rsidRDefault="00E50DB9" w:rsidP="00E50DB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021CE9">
        <w:rPr>
          <w:rFonts w:asciiTheme="majorHAnsi" w:eastAsia="Times New Roman" w:hAnsiTheme="majorHAnsi" w:cs="Calibri"/>
          <w:sz w:val="20"/>
          <w:szCs w:val="20"/>
          <w:lang w:eastAsia="it-IT"/>
        </w:rPr>
        <w:t>Consapevole che chiunque rilascia dichiarazioni mendaci è punito ai sensi del codice penale e delle leggi speciali in materia, ai sensi e per gli effetti dell'art. 46 D.P.R. n. 445/2000</w:t>
      </w:r>
    </w:p>
    <w:p w14:paraId="32F1FCB2" w14:textId="77777777" w:rsidR="00E50DB9" w:rsidRPr="00021CE9" w:rsidRDefault="00E50DB9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lang w:eastAsia="it-IT"/>
        </w:rPr>
      </w:pPr>
    </w:p>
    <w:p w14:paraId="1A5BDE09" w14:textId="77777777" w:rsidR="00C07F07" w:rsidRPr="00021CE9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lang w:eastAsia="it-IT"/>
        </w:rPr>
      </w:pPr>
    </w:p>
    <w:p w14:paraId="5161AFC9" w14:textId="77777777" w:rsidR="00C07F07" w:rsidRPr="00021CE9" w:rsidRDefault="00C07F07" w:rsidP="00C07F07">
      <w:pPr>
        <w:pStyle w:val="Paragrafoelenco"/>
        <w:autoSpaceDE w:val="0"/>
        <w:autoSpaceDN w:val="0"/>
        <w:ind w:left="360"/>
        <w:jc w:val="both"/>
        <w:rPr>
          <w:rFonts w:ascii="Calibri" w:hAnsi="Calibri" w:cs="Calibri"/>
          <w:sz w:val="20"/>
          <w:szCs w:val="20"/>
        </w:rPr>
      </w:pPr>
      <w:r w:rsidRPr="00021CE9">
        <w:rPr>
          <w:rFonts w:ascii="Calibri Light" w:hAnsi="Calibri Light" w:cs="Calibri Light"/>
          <w:sz w:val="20"/>
          <w:szCs w:val="20"/>
          <w:lang w:eastAsia="it-IT"/>
        </w:rPr>
        <w:t xml:space="preserve">Consapevole di quanto sopra esplicitato il sottoscritto </w:t>
      </w:r>
      <w:r w:rsidRPr="00021CE9">
        <w:rPr>
          <w:rFonts w:ascii="Calibri Light" w:hAnsi="Calibri Light" w:cs="Calibri Light"/>
          <w:b/>
          <w:bCs/>
          <w:sz w:val="20"/>
          <w:szCs w:val="20"/>
          <w:lang w:eastAsia="it-IT"/>
        </w:rPr>
        <w:t>DICHIARA che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 xml:space="preserve"> </w:t>
      </w:r>
    </w:p>
    <w:p w14:paraId="2BA1902B" w14:textId="77777777" w:rsidR="00C07F07" w:rsidRPr="00021CE9" w:rsidRDefault="00C07F07" w:rsidP="00C07F07">
      <w:pPr>
        <w:pStyle w:val="Paragrafoelenco"/>
        <w:autoSpaceDE w:val="0"/>
        <w:autoSpaceDN w:val="0"/>
        <w:ind w:left="709"/>
        <w:jc w:val="both"/>
        <w:rPr>
          <w:rFonts w:ascii="Calibri Light" w:hAnsi="Calibri Light" w:cs="Calibri Light"/>
          <w:b/>
          <w:bCs/>
          <w:sz w:val="20"/>
          <w:szCs w:val="20"/>
          <w:lang w:eastAsia="it-IT"/>
        </w:rPr>
      </w:pPr>
      <w:r w:rsidRPr="00021CE9">
        <w:rPr>
          <w:rFonts w:ascii="Wingdings" w:hAnsi="Wingdings"/>
          <w:sz w:val="20"/>
          <w:szCs w:val="20"/>
          <w:lang w:eastAsia="it-IT"/>
        </w:rPr>
        <w:t>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 xml:space="preserve"> l’allergene presente in tracce </w:t>
      </w:r>
      <w:r w:rsidRPr="00021CE9"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  <w:t xml:space="preserve">PUÒ 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>ESSERE TOLLERATO</w:t>
      </w:r>
    </w:p>
    <w:p w14:paraId="70249131" w14:textId="77777777" w:rsidR="00C07F07" w:rsidRPr="00021CE9" w:rsidRDefault="00C07F07" w:rsidP="00C07F07">
      <w:pPr>
        <w:pStyle w:val="Paragrafoelenco"/>
        <w:autoSpaceDE w:val="0"/>
        <w:autoSpaceDN w:val="0"/>
        <w:ind w:left="709"/>
        <w:jc w:val="both"/>
        <w:rPr>
          <w:rFonts w:ascii="Calibri Light" w:hAnsi="Calibri Light" w:cs="Calibri Light"/>
          <w:sz w:val="20"/>
          <w:szCs w:val="20"/>
          <w:lang w:eastAsia="it-IT"/>
        </w:rPr>
      </w:pPr>
      <w:r w:rsidRPr="00021CE9">
        <w:rPr>
          <w:rFonts w:ascii="Wingdings" w:hAnsi="Wingdings"/>
          <w:sz w:val="20"/>
          <w:szCs w:val="20"/>
          <w:lang w:eastAsia="it-IT"/>
        </w:rPr>
        <w:t>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 xml:space="preserve"> l’allergene presente in tracce </w:t>
      </w:r>
      <w:r w:rsidRPr="00021CE9"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  <w:t>NON PUÒ</w:t>
      </w:r>
      <w:r w:rsidRPr="00021CE9">
        <w:rPr>
          <w:rFonts w:ascii="Calibri Light" w:hAnsi="Calibri Light" w:cs="Calibri Light"/>
          <w:b/>
          <w:bCs/>
          <w:sz w:val="20"/>
          <w:szCs w:val="20"/>
          <w:lang w:eastAsia="it-IT"/>
        </w:rPr>
        <w:t xml:space="preserve"> 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>ESSERE TOLLERATO</w:t>
      </w:r>
    </w:p>
    <w:p w14:paraId="45E30142" w14:textId="77777777" w:rsidR="00C07F07" w:rsidRPr="00C07F07" w:rsidRDefault="00C07F07" w:rsidP="00C07F07">
      <w:pPr>
        <w:pStyle w:val="Paragrafoelenco"/>
        <w:autoSpaceDE w:val="0"/>
        <w:autoSpaceDN w:val="0"/>
        <w:ind w:left="709"/>
        <w:jc w:val="both"/>
        <w:rPr>
          <w:rFonts w:ascii="Calibri Light" w:hAnsi="Calibri Light" w:cs="Calibri Light"/>
          <w:sz w:val="20"/>
          <w:szCs w:val="20"/>
          <w:highlight w:val="green"/>
          <w:lang w:eastAsia="it-IT"/>
        </w:rPr>
      </w:pPr>
    </w:p>
    <w:p w14:paraId="17F718F8" w14:textId="77777777" w:rsidR="008071F8" w:rsidRPr="00043B76" w:rsidRDefault="008071F8" w:rsidP="008071F8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16"/>
          <w:szCs w:val="16"/>
          <w:lang w:eastAsia="it-IT"/>
        </w:rPr>
      </w:pPr>
      <w:r w:rsidRPr="00043B76">
        <w:rPr>
          <w:rFonts w:asciiTheme="majorHAnsi" w:eastAsia="Times New Roman" w:hAnsiTheme="majorHAnsi" w:cs="Calibri"/>
          <w:sz w:val="18"/>
          <w:szCs w:val="18"/>
          <w:lang w:eastAsia="it-IT"/>
        </w:rPr>
        <w:t>□ Il consumatore ha richiesto anche un pasto alternativo per motivazioni etiche o religiose (</w:t>
      </w:r>
      <w:r w:rsidRPr="00043B76">
        <w:rPr>
          <w:rFonts w:asciiTheme="majorHAnsi" w:eastAsia="Times New Roman" w:hAnsiTheme="majorHAnsi" w:cs="Calibri"/>
          <w:sz w:val="16"/>
          <w:szCs w:val="16"/>
          <w:lang w:eastAsia="it-IT"/>
        </w:rPr>
        <w:t xml:space="preserve">In caso di richiesta di pasto alternativo è </w:t>
      </w:r>
      <w:r w:rsidRPr="00043B76">
        <w:rPr>
          <w:rFonts w:asciiTheme="majorHAnsi" w:eastAsia="Times New Roman" w:hAnsiTheme="majorHAnsi" w:cs="Calibri"/>
          <w:b/>
          <w:bCs/>
          <w:sz w:val="16"/>
          <w:szCs w:val="16"/>
          <w:u w:val="single"/>
          <w:lang w:eastAsia="it-IT"/>
        </w:rPr>
        <w:t>necessario compilare anche</w:t>
      </w:r>
      <w:r w:rsidRPr="00043B76">
        <w:rPr>
          <w:rFonts w:asciiTheme="majorHAnsi" w:eastAsia="Times New Roman" w:hAnsiTheme="majorHAnsi" w:cs="Calibri"/>
          <w:sz w:val="16"/>
          <w:szCs w:val="16"/>
          <w:lang w:eastAsia="it-IT"/>
        </w:rPr>
        <w:t xml:space="preserve"> il MODULO RICHIESTA PASTI ALTERNATIVI PER MOTIVAZIONI ETICHE O RELIGIOSE)</w:t>
      </w:r>
    </w:p>
    <w:p w14:paraId="0FB17F02" w14:textId="77777777" w:rsidR="00383ABA" w:rsidRPr="00786191" w:rsidRDefault="00383ABA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126CAEE0" w14:textId="10C3305D" w:rsidR="007575D4" w:rsidRPr="007575D4" w:rsidRDefault="00D14E09" w:rsidP="00D15E7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proofErr w:type="gramStart"/>
      <w:r>
        <w:rPr>
          <w:rFonts w:asciiTheme="majorHAnsi" w:hAnsiTheme="majorHAnsi" w:cstheme="minorHAnsi"/>
          <w:b/>
          <w:bCs/>
          <w:sz w:val="20"/>
          <w:szCs w:val="20"/>
        </w:rPr>
        <w:t>E’</w:t>
      </w:r>
      <w:proofErr w:type="gramEnd"/>
      <w:r>
        <w:rPr>
          <w:rFonts w:asciiTheme="majorHAnsi" w:hAnsiTheme="majorHAnsi" w:cstheme="minorHAnsi"/>
          <w:b/>
          <w:bCs/>
          <w:sz w:val="20"/>
          <w:szCs w:val="20"/>
        </w:rPr>
        <w:t xml:space="preserve"> CONSAPEVOLE CHE</w:t>
      </w:r>
      <w:r w:rsidR="00C17DE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C17DE0" w:rsidRPr="00C17DE0">
        <w:rPr>
          <w:rFonts w:asciiTheme="majorHAnsi" w:hAnsiTheme="majorHAnsi" w:cstheme="minorHAnsi"/>
          <w:sz w:val="20"/>
          <w:szCs w:val="20"/>
        </w:rPr>
        <w:t xml:space="preserve">la procedura attuata prevede quanto segue: </w:t>
      </w:r>
    </w:p>
    <w:p w14:paraId="6ED4D584" w14:textId="2B5F9EE7" w:rsidR="00F601E6" w:rsidRPr="00F86C93" w:rsidRDefault="00F601E6" w:rsidP="00E132E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Si accettano </w:t>
      </w:r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u w:val="single"/>
          <w:lang w:eastAsia="it-IT"/>
        </w:rPr>
        <w:t>solo</w:t>
      </w:r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certificati di SPECIALISTI, quali pediatri di base, specialisti in allergologia e/o malattie metaboliche; certificati rilasciati da specialisti diversi da quelli indicati non saranno accettati</w:t>
      </w:r>
      <w:r w:rsidR="00741CBC"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</w:t>
      </w:r>
      <w:r w:rsidR="00741CBC" w:rsidRPr="005C7065"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>(è preferibile l’utilizzo del</w:t>
      </w:r>
      <w:r w:rsidR="005C7065" w:rsidRPr="005C7065"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 xml:space="preserve"> modulo “</w:t>
      </w:r>
      <w:r w:rsidR="00741CBC" w:rsidRPr="005C7065">
        <w:rPr>
          <w:rFonts w:asciiTheme="majorHAnsi" w:hAnsiTheme="majorHAnsi" w:cstheme="minorHAnsi"/>
          <w:sz w:val="20"/>
          <w:szCs w:val="20"/>
        </w:rPr>
        <w:t xml:space="preserve">CERTIFICATO CON LE INDICAZIONI NECESSARIE PER DIETE </w:t>
      </w:r>
      <w:r w:rsidR="00CB61E6">
        <w:rPr>
          <w:rFonts w:asciiTheme="majorHAnsi" w:hAnsiTheme="majorHAnsi" w:cstheme="minorHAnsi"/>
          <w:sz w:val="20"/>
          <w:szCs w:val="20"/>
        </w:rPr>
        <w:t>SANITARIE</w:t>
      </w:r>
      <w:r w:rsidR="00741CBC" w:rsidRPr="005C7065">
        <w:rPr>
          <w:rFonts w:asciiTheme="majorHAnsi" w:hAnsiTheme="majorHAnsi" w:cstheme="minorHAnsi"/>
          <w:sz w:val="20"/>
          <w:szCs w:val="20"/>
        </w:rPr>
        <w:t xml:space="preserve"> AI FINI DELLA RISTORAZIONE SCOLASTICA</w:t>
      </w:r>
      <w:r w:rsidR="005C7065" w:rsidRPr="005C7065">
        <w:rPr>
          <w:rFonts w:asciiTheme="majorHAnsi" w:hAnsiTheme="majorHAnsi" w:cstheme="minorHAnsi"/>
          <w:sz w:val="20"/>
          <w:szCs w:val="20"/>
        </w:rPr>
        <w:t>” allegato alla presente</w:t>
      </w:r>
      <w:r w:rsidR="005C7065">
        <w:rPr>
          <w:rFonts w:asciiTheme="majorHAnsi" w:hAnsiTheme="majorHAnsi" w:cstheme="minorHAnsi"/>
          <w:sz w:val="20"/>
          <w:szCs w:val="20"/>
        </w:rPr>
        <w:t>).</w:t>
      </w:r>
    </w:p>
    <w:p w14:paraId="1B2B0D00" w14:textId="756C2099" w:rsidR="00F86C93" w:rsidRPr="00F86C93" w:rsidRDefault="00F86C93" w:rsidP="00E132E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86C93">
        <w:rPr>
          <w:rFonts w:asciiTheme="majorHAnsi" w:hAnsiTheme="majorHAnsi" w:cstheme="majorHAnsi"/>
          <w:b/>
          <w:bCs/>
          <w:sz w:val="20"/>
          <w:szCs w:val="20"/>
        </w:rPr>
        <w:t>NON si accettano dichiarazioni di altre figure sanitarie e referti di analisi in assenza di certificazione medica.</w:t>
      </w:r>
    </w:p>
    <w:p w14:paraId="4CB2F6E3" w14:textId="72E306D3" w:rsidR="006D22A4" w:rsidRPr="00920190" w:rsidRDefault="00351A8A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hAnsiTheme="majorHAnsi" w:cs="Arial"/>
          <w:iCs/>
          <w:sz w:val="20"/>
          <w:szCs w:val="20"/>
          <w:u w:val="single"/>
        </w:rPr>
        <w:t>In assenza di precisa indicazione medica</w:t>
      </w:r>
      <w:r w:rsidRPr="00920190">
        <w:rPr>
          <w:rFonts w:asciiTheme="majorHAnsi" w:hAnsiTheme="majorHAnsi" w:cs="Arial"/>
          <w:iCs/>
          <w:sz w:val="20"/>
          <w:szCs w:val="20"/>
        </w:rPr>
        <w:t xml:space="preserve"> la dieta </w:t>
      </w:r>
      <w:r w:rsidR="00CB61E6">
        <w:rPr>
          <w:rFonts w:asciiTheme="majorHAnsi" w:hAnsiTheme="majorHAnsi" w:cs="Arial"/>
          <w:iCs/>
          <w:sz w:val="20"/>
          <w:szCs w:val="20"/>
        </w:rPr>
        <w:t>sanitaria</w:t>
      </w:r>
      <w:r w:rsidRPr="00920190">
        <w:rPr>
          <w:rFonts w:asciiTheme="majorHAnsi" w:hAnsiTheme="majorHAnsi" w:cs="Arial"/>
          <w:iCs/>
          <w:sz w:val="20"/>
          <w:szCs w:val="20"/>
        </w:rPr>
        <w:t xml:space="preserve"> richiesta avrà validità di un anno scolastico</w:t>
      </w:r>
      <w:r w:rsidR="00AD5F28" w:rsidRPr="00920190">
        <w:rPr>
          <w:rFonts w:asciiTheme="majorHAnsi" w:hAnsiTheme="majorHAnsi" w:cs="Arial"/>
          <w:iCs/>
          <w:sz w:val="20"/>
          <w:szCs w:val="20"/>
        </w:rPr>
        <w:t xml:space="preserve"> (da settembre a giugno)</w:t>
      </w:r>
    </w:p>
    <w:p w14:paraId="28CDBC25" w14:textId="79DFE36B" w:rsidR="00C93A3F" w:rsidRPr="00723CE4" w:rsidRDefault="000820FB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723CE4">
        <w:rPr>
          <w:rFonts w:asciiTheme="majorHAnsi" w:hAnsiTheme="majorHAnsi" w:cs="Arial"/>
          <w:iCs/>
          <w:sz w:val="20"/>
          <w:szCs w:val="20"/>
        </w:rPr>
        <w:t>Le richieste di dieta per malattie metaboliche</w:t>
      </w:r>
      <w:r w:rsidR="00EE6956">
        <w:rPr>
          <w:rFonts w:asciiTheme="majorHAnsi" w:hAnsiTheme="majorHAnsi" w:cs="Arial"/>
          <w:iCs/>
          <w:sz w:val="20"/>
          <w:szCs w:val="20"/>
        </w:rPr>
        <w:t xml:space="preserve"> e autoimmuni permanenti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 quali ad esempio diabete, celiachia, favismo</w:t>
      </w:r>
      <w:r w:rsidR="00EE6956">
        <w:rPr>
          <w:rFonts w:asciiTheme="majorHAnsi" w:hAnsiTheme="majorHAnsi" w:cs="Arial"/>
          <w:iCs/>
          <w:sz w:val="20"/>
          <w:szCs w:val="20"/>
        </w:rPr>
        <w:t xml:space="preserve">, 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hanno validità per l’intero ciclo scolastico </w:t>
      </w:r>
      <w:r w:rsidR="00DC033F" w:rsidRPr="00723CE4">
        <w:rPr>
          <w:rFonts w:asciiTheme="majorHAnsi" w:hAnsiTheme="majorHAnsi" w:cs="Arial"/>
          <w:iCs/>
          <w:sz w:val="20"/>
          <w:szCs w:val="20"/>
        </w:rPr>
        <w:t>(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es. per tutta la permanenza presso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>l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a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 xml:space="preserve">medesima 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scuola dell’infanzia, dalla classe 1^ alla 5^ della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 xml:space="preserve">medesima scuola 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primaria, …) 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anche se non specificato nel certificato medico. </w:t>
      </w:r>
    </w:p>
    <w:p w14:paraId="4E507B8B" w14:textId="77777777" w:rsidR="00167227" w:rsidRPr="00920190" w:rsidRDefault="00167227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Per tutte le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sospensioni, integrazioni e/o restrizioni della dieta è necessario presentare </w:t>
      </w:r>
      <w:r w:rsidRPr="00920190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certificato medico</w:t>
      </w:r>
    </w:p>
    <w:p w14:paraId="3C5C74B1" w14:textId="567714A5" w:rsidR="00E663E2" w:rsidRPr="00920190" w:rsidRDefault="00AA2906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Al fine di tutelare al massimo gli utenti</w:t>
      </w:r>
      <w:r w:rsidR="00C77898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con</w:t>
      </w:r>
      <w:r w:rsidR="00C77898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dieta </w:t>
      </w:r>
      <w:r w:rsidR="00CB61E6">
        <w:rPr>
          <w:rFonts w:asciiTheme="majorHAnsi" w:eastAsia="Times New Roman" w:hAnsiTheme="majorHAnsi" w:cs="Calibri"/>
          <w:sz w:val="20"/>
          <w:szCs w:val="20"/>
          <w:lang w:eastAsia="it-IT"/>
        </w:rPr>
        <w:t>sanitaria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, </w:t>
      </w:r>
      <w:r w:rsidRPr="00920190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non vengono accettate modifiche della dieta (integrazioni e/o restrizioni) comunicate verbalmente o sottoscritte in forma di autodichiarazione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, né da parte degli insegnanti, né da parte dei genitori</w:t>
      </w:r>
      <w:r w:rsidR="00E663E2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.</w:t>
      </w:r>
    </w:p>
    <w:p w14:paraId="45E28844" w14:textId="25A69870" w:rsidR="001A43C3" w:rsidRPr="00920190" w:rsidRDefault="001A43C3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 xml:space="preserve">Si consiglia di </w:t>
      </w:r>
      <w:r w:rsidR="00511375"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mantenere copia della seguente documentazione unitamente al certificato medico in caso di necessità di presentazione per la frequentazione di centri estivi</w:t>
      </w:r>
    </w:p>
    <w:p w14:paraId="0AB75B10" w14:textId="24510B03" w:rsidR="00AA2906" w:rsidRPr="00920190" w:rsidRDefault="00AA2906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Il sottoscritto è consapevole che la documentazione fornita può essere soggetta a valutazione ASL.</w:t>
      </w:r>
    </w:p>
    <w:p w14:paraId="372D34CD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14:paraId="702CE4B7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14:paraId="054F26E9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905"/>
      </w:tblGrid>
      <w:tr w:rsidR="00AA2906" w:rsidRPr="00920190" w14:paraId="540C2B34" w14:textId="77777777" w:rsidTr="00E132EE">
        <w:trPr>
          <w:trHeight w:val="80"/>
        </w:trPr>
        <w:tc>
          <w:tcPr>
            <w:tcW w:w="4876" w:type="dxa"/>
            <w:shd w:val="clear" w:color="auto" w:fill="auto"/>
          </w:tcPr>
          <w:p w14:paraId="02C51EC3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14:paraId="5F39DB28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49996FD7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14:paraId="1E646193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14:paraId="0C000F69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795BDBCC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14:paraId="7ABFD983" w14:textId="77777777" w:rsidR="00B524F8" w:rsidRDefault="00B524F8" w:rsidP="00B524F8">
      <w:pPr>
        <w:rPr>
          <w:rFonts w:asciiTheme="majorHAnsi" w:hAnsiTheme="majorHAnsi" w:cstheme="minorHAnsi"/>
          <w:b/>
          <w:bCs/>
          <w:sz w:val="20"/>
          <w:szCs w:val="20"/>
        </w:rPr>
      </w:pPr>
    </w:p>
    <w:sectPr w:rsidR="00B524F8" w:rsidSect="00D83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6" w:right="985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3B2A" w14:textId="77777777" w:rsidR="001A0BAA" w:rsidRDefault="001A0BAA" w:rsidP="00206F15">
      <w:r>
        <w:separator/>
      </w:r>
    </w:p>
  </w:endnote>
  <w:endnote w:type="continuationSeparator" w:id="0">
    <w:p w14:paraId="08BCAED3" w14:textId="77777777" w:rsidR="001A0BAA" w:rsidRDefault="001A0BAA" w:rsidP="002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1B3C" w14:textId="77777777" w:rsidR="001C778A" w:rsidRDefault="001C77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0A31" w14:textId="77777777" w:rsidR="001C778A" w:rsidRDefault="001C77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0C54" w14:textId="77777777" w:rsidR="001C778A" w:rsidRDefault="001C77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33EA" w14:textId="77777777" w:rsidR="001A0BAA" w:rsidRDefault="001A0BAA" w:rsidP="00206F15">
      <w:r>
        <w:separator/>
      </w:r>
    </w:p>
  </w:footnote>
  <w:footnote w:type="continuationSeparator" w:id="0">
    <w:p w14:paraId="0F582331" w14:textId="77777777" w:rsidR="001A0BAA" w:rsidRDefault="001A0BAA" w:rsidP="0020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45B1" w14:textId="77777777" w:rsidR="001C778A" w:rsidRDefault="001C77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8DB75" w14:textId="0F2EE55D" w:rsidR="001D054E" w:rsidRDefault="001C778A">
    <w:pPr>
      <w:pStyle w:val="Intestazione"/>
    </w:pPr>
    <w:r>
      <w:rPr>
        <w:rFonts w:ascii="Century Gothic" w:hAnsi="Century Gothic"/>
        <w:b/>
        <w:noProof/>
        <w:sz w:val="13"/>
        <w:szCs w:val="13"/>
        <w:lang w:eastAsia="it-IT"/>
      </w:rPr>
      <w:drawing>
        <wp:anchor distT="0" distB="0" distL="114300" distR="114300" simplePos="0" relativeHeight="251659776" behindDoc="0" locked="0" layoutInCell="1" allowOverlap="1" wp14:anchorId="1521CE0B" wp14:editId="42BC57F7">
          <wp:simplePos x="0" y="0"/>
          <wp:positionH relativeFrom="column">
            <wp:posOffset>2086610</wp:posOffset>
          </wp:positionH>
          <wp:positionV relativeFrom="paragraph">
            <wp:posOffset>19685</wp:posOffset>
          </wp:positionV>
          <wp:extent cx="481965" cy="1169670"/>
          <wp:effectExtent l="0" t="0" r="0" b="0"/>
          <wp:wrapNone/>
          <wp:docPr id="1205049106" name="Immagine 1205049106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F15">
      <w:rPr>
        <w:noProof/>
        <w:lang w:eastAsia="it-IT"/>
      </w:rPr>
      <w:drawing>
        <wp:anchor distT="0" distB="0" distL="114300" distR="114300" simplePos="0" relativeHeight="251657728" behindDoc="1" locked="1" layoutInCell="1" allowOverlap="1" wp14:anchorId="7DD2FF0D" wp14:editId="7DD2FF0E">
          <wp:simplePos x="0" y="0"/>
          <wp:positionH relativeFrom="page">
            <wp:posOffset>13970</wp:posOffset>
          </wp:positionH>
          <wp:positionV relativeFrom="page">
            <wp:posOffset>2540</wp:posOffset>
          </wp:positionV>
          <wp:extent cx="7552690" cy="1067371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FOOD_sede legale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54AB" w14:textId="77777777" w:rsidR="001C778A" w:rsidRDefault="001C77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9A"/>
    <w:multiLevelType w:val="hybridMultilevel"/>
    <w:tmpl w:val="BBC61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ED5"/>
    <w:multiLevelType w:val="hybridMultilevel"/>
    <w:tmpl w:val="683C5C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CA8"/>
    <w:multiLevelType w:val="hybridMultilevel"/>
    <w:tmpl w:val="E93C6142"/>
    <w:lvl w:ilvl="0" w:tplc="A4D4EC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0097"/>
    <w:multiLevelType w:val="hybridMultilevel"/>
    <w:tmpl w:val="368E3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B033F"/>
    <w:multiLevelType w:val="hybridMultilevel"/>
    <w:tmpl w:val="759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C24"/>
    <w:multiLevelType w:val="hybridMultilevel"/>
    <w:tmpl w:val="FBEEA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15A1"/>
    <w:multiLevelType w:val="hybridMultilevel"/>
    <w:tmpl w:val="6EECC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75E84"/>
    <w:multiLevelType w:val="hybridMultilevel"/>
    <w:tmpl w:val="046262CA"/>
    <w:lvl w:ilvl="0" w:tplc="723CE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A58E2"/>
    <w:multiLevelType w:val="hybridMultilevel"/>
    <w:tmpl w:val="E01069D6"/>
    <w:lvl w:ilvl="0" w:tplc="B96E47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3D7"/>
    <w:multiLevelType w:val="hybridMultilevel"/>
    <w:tmpl w:val="F06E5B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2038C8"/>
    <w:multiLevelType w:val="hybridMultilevel"/>
    <w:tmpl w:val="27321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56FC"/>
    <w:multiLevelType w:val="hybridMultilevel"/>
    <w:tmpl w:val="9BDE2C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222"/>
    <w:multiLevelType w:val="hybridMultilevel"/>
    <w:tmpl w:val="3CC015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24685"/>
    <w:multiLevelType w:val="hybridMultilevel"/>
    <w:tmpl w:val="48D81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52603"/>
    <w:multiLevelType w:val="hybridMultilevel"/>
    <w:tmpl w:val="77E872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201232">
    <w:abstractNumId w:val="13"/>
  </w:num>
  <w:num w:numId="2" w16cid:durableId="309600716">
    <w:abstractNumId w:val="1"/>
  </w:num>
  <w:num w:numId="3" w16cid:durableId="1553881268">
    <w:abstractNumId w:val="0"/>
  </w:num>
  <w:num w:numId="4" w16cid:durableId="40522024">
    <w:abstractNumId w:val="14"/>
  </w:num>
  <w:num w:numId="5" w16cid:durableId="1000542408">
    <w:abstractNumId w:val="11"/>
  </w:num>
  <w:num w:numId="6" w16cid:durableId="605773549">
    <w:abstractNumId w:val="10"/>
  </w:num>
  <w:num w:numId="7" w16cid:durableId="1050114387">
    <w:abstractNumId w:val="4"/>
  </w:num>
  <w:num w:numId="8" w16cid:durableId="1638753323">
    <w:abstractNumId w:val="3"/>
  </w:num>
  <w:num w:numId="9" w16cid:durableId="2013558745">
    <w:abstractNumId w:val="5"/>
  </w:num>
  <w:num w:numId="10" w16cid:durableId="1328090506">
    <w:abstractNumId w:val="6"/>
  </w:num>
  <w:num w:numId="11" w16cid:durableId="828253696">
    <w:abstractNumId w:val="2"/>
  </w:num>
  <w:num w:numId="12" w16cid:durableId="742414642">
    <w:abstractNumId w:val="7"/>
  </w:num>
  <w:num w:numId="13" w16cid:durableId="1852911116">
    <w:abstractNumId w:val="8"/>
  </w:num>
  <w:num w:numId="14" w16cid:durableId="1120537532">
    <w:abstractNumId w:val="9"/>
  </w:num>
  <w:num w:numId="15" w16cid:durableId="1607540369">
    <w:abstractNumId w:val="8"/>
  </w:num>
  <w:num w:numId="16" w16cid:durableId="2093117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E"/>
    <w:rsid w:val="0000059D"/>
    <w:rsid w:val="00021CE9"/>
    <w:rsid w:val="000457C6"/>
    <w:rsid w:val="00064AFD"/>
    <w:rsid w:val="00073E78"/>
    <w:rsid w:val="000820FB"/>
    <w:rsid w:val="000A642F"/>
    <w:rsid w:val="000A7109"/>
    <w:rsid w:val="000B28AC"/>
    <w:rsid w:val="000B4358"/>
    <w:rsid w:val="000B7F62"/>
    <w:rsid w:val="000C22EB"/>
    <w:rsid w:val="000D79E6"/>
    <w:rsid w:val="00105C55"/>
    <w:rsid w:val="0012654A"/>
    <w:rsid w:val="00167227"/>
    <w:rsid w:val="001A0BAA"/>
    <w:rsid w:val="001A43C3"/>
    <w:rsid w:val="001B2452"/>
    <w:rsid w:val="001C778A"/>
    <w:rsid w:val="001D054E"/>
    <w:rsid w:val="001D7DE0"/>
    <w:rsid w:val="001E0715"/>
    <w:rsid w:val="00206F15"/>
    <w:rsid w:val="00222DB6"/>
    <w:rsid w:val="00240342"/>
    <w:rsid w:val="002515D9"/>
    <w:rsid w:val="00275710"/>
    <w:rsid w:val="002818D9"/>
    <w:rsid w:val="002865B8"/>
    <w:rsid w:val="00290093"/>
    <w:rsid w:val="00292E19"/>
    <w:rsid w:val="002A1B83"/>
    <w:rsid w:val="002B41AA"/>
    <w:rsid w:val="002C2BB3"/>
    <w:rsid w:val="002D2319"/>
    <w:rsid w:val="002D6126"/>
    <w:rsid w:val="00314399"/>
    <w:rsid w:val="00342CE7"/>
    <w:rsid w:val="00351A8A"/>
    <w:rsid w:val="00376C75"/>
    <w:rsid w:val="00383ABA"/>
    <w:rsid w:val="00403CDB"/>
    <w:rsid w:val="004117BD"/>
    <w:rsid w:val="00451A85"/>
    <w:rsid w:val="00482A16"/>
    <w:rsid w:val="004A3C8D"/>
    <w:rsid w:val="00501E30"/>
    <w:rsid w:val="00511375"/>
    <w:rsid w:val="00514AE6"/>
    <w:rsid w:val="005305A5"/>
    <w:rsid w:val="00543344"/>
    <w:rsid w:val="0055749C"/>
    <w:rsid w:val="00562664"/>
    <w:rsid w:val="005716F5"/>
    <w:rsid w:val="0058230D"/>
    <w:rsid w:val="00597665"/>
    <w:rsid w:val="005C7065"/>
    <w:rsid w:val="005F1603"/>
    <w:rsid w:val="005F6C1D"/>
    <w:rsid w:val="00603970"/>
    <w:rsid w:val="006155BC"/>
    <w:rsid w:val="00624F50"/>
    <w:rsid w:val="00626E1F"/>
    <w:rsid w:val="006309C0"/>
    <w:rsid w:val="00634693"/>
    <w:rsid w:val="00660B3E"/>
    <w:rsid w:val="00687C9B"/>
    <w:rsid w:val="006B394C"/>
    <w:rsid w:val="006D22A4"/>
    <w:rsid w:val="006E547E"/>
    <w:rsid w:val="00717CFE"/>
    <w:rsid w:val="00723CE4"/>
    <w:rsid w:val="00741CBC"/>
    <w:rsid w:val="00746849"/>
    <w:rsid w:val="007575D4"/>
    <w:rsid w:val="00782441"/>
    <w:rsid w:val="00786191"/>
    <w:rsid w:val="007C2A22"/>
    <w:rsid w:val="007E5B7B"/>
    <w:rsid w:val="008071F8"/>
    <w:rsid w:val="00810A1C"/>
    <w:rsid w:val="00813E57"/>
    <w:rsid w:val="008159C9"/>
    <w:rsid w:val="00852353"/>
    <w:rsid w:val="008640F9"/>
    <w:rsid w:val="008670C4"/>
    <w:rsid w:val="008B1E45"/>
    <w:rsid w:val="008C0CBD"/>
    <w:rsid w:val="008D58DC"/>
    <w:rsid w:val="008F3462"/>
    <w:rsid w:val="0090168E"/>
    <w:rsid w:val="00920190"/>
    <w:rsid w:val="009367B6"/>
    <w:rsid w:val="009407F8"/>
    <w:rsid w:val="00943857"/>
    <w:rsid w:val="00946663"/>
    <w:rsid w:val="00954C74"/>
    <w:rsid w:val="009574D5"/>
    <w:rsid w:val="00985F17"/>
    <w:rsid w:val="009B03DC"/>
    <w:rsid w:val="009B1D80"/>
    <w:rsid w:val="009E0F69"/>
    <w:rsid w:val="00A00C43"/>
    <w:rsid w:val="00A02C50"/>
    <w:rsid w:val="00A03DE3"/>
    <w:rsid w:val="00A11FC0"/>
    <w:rsid w:val="00A57AC7"/>
    <w:rsid w:val="00A930CE"/>
    <w:rsid w:val="00AA06A6"/>
    <w:rsid w:val="00AA2906"/>
    <w:rsid w:val="00AB436B"/>
    <w:rsid w:val="00AC7DC6"/>
    <w:rsid w:val="00AD2851"/>
    <w:rsid w:val="00AD5F28"/>
    <w:rsid w:val="00AE2585"/>
    <w:rsid w:val="00AF7CFC"/>
    <w:rsid w:val="00B05E04"/>
    <w:rsid w:val="00B2645F"/>
    <w:rsid w:val="00B524F8"/>
    <w:rsid w:val="00B76EDC"/>
    <w:rsid w:val="00B90621"/>
    <w:rsid w:val="00B92541"/>
    <w:rsid w:val="00BB7D4C"/>
    <w:rsid w:val="00BD4269"/>
    <w:rsid w:val="00BE331A"/>
    <w:rsid w:val="00C04D69"/>
    <w:rsid w:val="00C07F07"/>
    <w:rsid w:val="00C143B8"/>
    <w:rsid w:val="00C17DE0"/>
    <w:rsid w:val="00C521E8"/>
    <w:rsid w:val="00C7602F"/>
    <w:rsid w:val="00C77898"/>
    <w:rsid w:val="00C85232"/>
    <w:rsid w:val="00C8581C"/>
    <w:rsid w:val="00C87285"/>
    <w:rsid w:val="00C93A3F"/>
    <w:rsid w:val="00C94AF9"/>
    <w:rsid w:val="00CB5574"/>
    <w:rsid w:val="00CB61E6"/>
    <w:rsid w:val="00CF320C"/>
    <w:rsid w:val="00D0195D"/>
    <w:rsid w:val="00D12F7C"/>
    <w:rsid w:val="00D12FC1"/>
    <w:rsid w:val="00D13940"/>
    <w:rsid w:val="00D14E09"/>
    <w:rsid w:val="00D15E75"/>
    <w:rsid w:val="00D240C6"/>
    <w:rsid w:val="00D374B9"/>
    <w:rsid w:val="00D51EC7"/>
    <w:rsid w:val="00D655BB"/>
    <w:rsid w:val="00D8316D"/>
    <w:rsid w:val="00D8318F"/>
    <w:rsid w:val="00D90337"/>
    <w:rsid w:val="00D92257"/>
    <w:rsid w:val="00DC033F"/>
    <w:rsid w:val="00E132EE"/>
    <w:rsid w:val="00E14BEE"/>
    <w:rsid w:val="00E25B7C"/>
    <w:rsid w:val="00E26CE2"/>
    <w:rsid w:val="00E4474E"/>
    <w:rsid w:val="00E50DB9"/>
    <w:rsid w:val="00E663E2"/>
    <w:rsid w:val="00E77961"/>
    <w:rsid w:val="00E80079"/>
    <w:rsid w:val="00E8020A"/>
    <w:rsid w:val="00E94AAC"/>
    <w:rsid w:val="00EC6A64"/>
    <w:rsid w:val="00EE6956"/>
    <w:rsid w:val="00F152D6"/>
    <w:rsid w:val="00F601E6"/>
    <w:rsid w:val="00F64390"/>
    <w:rsid w:val="00F6562B"/>
    <w:rsid w:val="00F86C93"/>
    <w:rsid w:val="00F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FF07"/>
  <w15:docId w15:val="{AB9C1717-2993-4109-AA44-76C47B6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E1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E1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6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F15"/>
  </w:style>
  <w:style w:type="paragraph" w:styleId="Pidipagina">
    <w:name w:val="footer"/>
    <w:basedOn w:val="Normale"/>
    <w:link w:val="PidipaginaCarattere"/>
    <w:uiPriority w:val="99"/>
    <w:unhideWhenUsed/>
    <w:rsid w:val="00206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F15"/>
  </w:style>
  <w:style w:type="character" w:styleId="Collegamentoipertestuale">
    <w:name w:val="Hyperlink"/>
    <w:basedOn w:val="Carpredefinitoparagrafo"/>
    <w:uiPriority w:val="99"/>
    <w:unhideWhenUsed/>
    <w:rsid w:val="002818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8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244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865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65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65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5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5B8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351A8A"/>
    <w:rPr>
      <w:rFonts w:ascii="Arial" w:eastAsia="Times New Roman" w:hAnsi="Arial" w:cs="Times New Roman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51A8A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934103AB61324F865E6DC87F696A34" ma:contentTypeVersion="16" ma:contentTypeDescription="Creare un nuovo documento." ma:contentTypeScope="" ma:versionID="b6e08d9659aea8239c309fcc624ca1b7">
  <xsd:schema xmlns:xsd="http://www.w3.org/2001/XMLSchema" xmlns:xs="http://www.w3.org/2001/XMLSchema" xmlns:p="http://schemas.microsoft.com/office/2006/metadata/properties" xmlns:ns3="7b52a73a-80da-4bb6-8801-22033c81d91d" xmlns:ns4="a6b9364f-7642-4df6-923f-7ab1473c95ce" targetNamespace="http://schemas.microsoft.com/office/2006/metadata/properties" ma:root="true" ma:fieldsID="d64833d97e683dbc8f86c8f59ca1ae22" ns3:_="" ns4:_="">
    <xsd:import namespace="7b52a73a-80da-4bb6-8801-22033c81d91d"/>
    <xsd:import namespace="a6b9364f-7642-4df6-923f-7ab1473c95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2a73a-80da-4bb6-8801-22033c81d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9364f-7642-4df6-923f-7ab1473c9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2a73a-80da-4bb6-8801-22033c81d91d" xsi:nil="true"/>
  </documentManagement>
</p:properties>
</file>

<file path=customXml/itemProps1.xml><?xml version="1.0" encoding="utf-8"?>
<ds:datastoreItem xmlns:ds="http://schemas.openxmlformats.org/officeDocument/2006/customXml" ds:itemID="{DA4122B2-3C64-477C-97B2-99FF43B72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CDD60-113F-4105-A22C-B74E8FE9B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676121-EC46-4F3E-AAAC-8F3429AC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2a73a-80da-4bb6-8801-22033c81d91d"/>
    <ds:schemaRef ds:uri="a6b9364f-7642-4df6-923f-7ab1473c9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415E1-030B-47E7-B716-8E1777E5ACC4}">
  <ds:schemaRefs>
    <ds:schemaRef ds:uri="http://schemas.microsoft.com/office/2006/metadata/properties"/>
    <ds:schemaRef ds:uri="http://schemas.microsoft.com/office/infopath/2007/PartnerControls"/>
    <ds:schemaRef ds:uri="7b52a73a-80da-4bb6-8801-22033c81d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SEDE CENTRALE; WORD; Logo; CIRFOOD; BRAND; CARTA INTESTATA; template</cp:keywords>
  <dc:description/>
  <cp:lastModifiedBy>Mule' Chiara</cp:lastModifiedBy>
  <cp:revision>2</cp:revision>
  <dcterms:created xsi:type="dcterms:W3CDTF">2025-07-08T10:11:00Z</dcterms:created>
  <dcterms:modified xsi:type="dcterms:W3CDTF">2025-07-08T10:11:00Z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0x010100B1934103AB61324F865E6DC87F696A34</vt:lpwstr>
  </property>
  <property fmtid="{D5CDD505-2E9C-101B-9397-08002B2CF9AE}" pid="3" name="e81da6fad08c419ab7e1a8ebd5dce251">
    <vt:lpwstr>2019|f089f57a-336c-4409-8c31-cf7215494b8e</vt:lpwstr>
  </property>
  <property fmtid="{D5CDD505-2E9C-101B-9397-08002B2CF9AE}" pid="4" name="TaxCatchAll">
    <vt:lpwstr>45;#2019</vt:lpwstr>
  </property>
  <property fmtid="{D5CDD505-2E9C-101B-9397-08002B2CF9AE}" pid="5" name="TaxKeyword">
    <vt:lpwstr>135;#SEDE CENTRALE|11111111-1111-1111-1111-111111111111;#14;#WORD|3dea828c-f51b-4466-a8a2-3ef5275a09cf;#132;#template|d0e390c6-b09d-4c8a-a62b-4e746fcda441;#133;#CIRFOOD|2b46d684-55dd-4547-93a3-24e37abe0054;#141;#BRAND|d2a71608-4dc5-4a96-97ac-a02eb6cde084;</vt:lpwstr>
  </property>
  <property fmtid="{D5CDD505-2E9C-101B-9397-08002B2CF9AE}" pid="6" name="CIRAreaCompetenza">
    <vt:lpwstr/>
  </property>
  <property fmtid="{D5CDD505-2E9C-101B-9397-08002B2CF9AE}" pid="7" name="CIRAnno">
    <vt:lpwstr>129;#2019|f089f57a-336c-4409-8c31-cf7215494b8e</vt:lpwstr>
  </property>
  <property fmtid="{D5CDD505-2E9C-101B-9397-08002B2CF9AE}" pid="8" name="CIROrganizzazione">
    <vt:lpwstr/>
  </property>
  <property fmtid="{D5CDD505-2E9C-101B-9397-08002B2CF9AE}" pid="9" name="CIRGruppo">
    <vt:lpwstr>107</vt:lpwstr>
  </property>
  <property fmtid="{D5CDD505-2E9C-101B-9397-08002B2CF9AE}" pid="10" name="CIRArea">
    <vt:lpwstr>3</vt:lpwstr>
  </property>
</Properties>
</file>