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F6240" w14:textId="3249D4F7" w:rsidR="004A4E22" w:rsidRDefault="0081392E">
      <w:r>
        <w:t xml:space="preserve">Elenco impianti ASP </w:t>
      </w:r>
      <w:r w:rsidR="00B86390">
        <w:t xml:space="preserve">Terre di Castelli </w:t>
      </w:r>
      <w:r>
        <w:t>“Giorgio Gasparini”</w:t>
      </w:r>
      <w:r w:rsidR="00ED1C13">
        <w:t>.</w:t>
      </w:r>
    </w:p>
    <w:p w14:paraId="1658FF41" w14:textId="77777777" w:rsidR="0081392E" w:rsidRPr="009F3CD5" w:rsidRDefault="0081392E">
      <w:pPr>
        <w:rPr>
          <w:b/>
        </w:rPr>
      </w:pPr>
      <w:r w:rsidRPr="009F3CD5">
        <w:rPr>
          <w:b/>
        </w:rPr>
        <w:t>LABORATORIO CASPITA</w:t>
      </w:r>
      <w:r w:rsidR="009F3CD5">
        <w:rPr>
          <w:b/>
        </w:rPr>
        <w:t xml:space="preserve"> VIA AGNINI 359 VIGNOLA (MO)</w:t>
      </w:r>
    </w:p>
    <w:p w14:paraId="6F451775" w14:textId="77777777" w:rsidR="009F4A10" w:rsidRDefault="0081392E" w:rsidP="009F3CD5">
      <w:pPr>
        <w:pStyle w:val="Paragrafoelenco"/>
        <w:numPr>
          <w:ilvl w:val="0"/>
          <w:numId w:val="1"/>
        </w:numPr>
      </w:pPr>
      <w:r>
        <w:t xml:space="preserve">N. 1 caldaia </w:t>
      </w:r>
      <w:proofErr w:type="gramStart"/>
      <w:r>
        <w:t>murale :</w:t>
      </w:r>
      <w:proofErr w:type="gramEnd"/>
      <w:r>
        <w:t xml:space="preserve"> data installazione 01/2017, mod</w:t>
      </w:r>
      <w:bookmarkStart w:id="0" w:name="_Hlk523932082"/>
      <w:r>
        <w:t xml:space="preserve">. IMMERGAS –VICTRIK 32 TT ERP – potenza 32 </w:t>
      </w:r>
      <w:proofErr w:type="spellStart"/>
      <w:r>
        <w:t>kw</w:t>
      </w:r>
      <w:proofErr w:type="spellEnd"/>
      <w:r w:rsidR="009F4A10">
        <w:t>, combustibile: metano</w:t>
      </w:r>
    </w:p>
    <w:bookmarkEnd w:id="0"/>
    <w:p w14:paraId="48A1E235" w14:textId="77777777" w:rsidR="009F3CD5" w:rsidRDefault="0081392E" w:rsidP="009F3CD5">
      <w:pPr>
        <w:pStyle w:val="Paragrafoelenco"/>
        <w:numPr>
          <w:ilvl w:val="0"/>
          <w:numId w:val="1"/>
        </w:numPr>
      </w:pPr>
      <w:r>
        <w:t xml:space="preserve">N. 1 caldaia murale: </w:t>
      </w:r>
      <w:r w:rsidR="009F3CD5">
        <w:t>data installazione 01/2007, mod. IMMERGAS –ZEUS MAIOR- potenza 25,80 KW – Riscaldamento, acqua calda sanitaria, combustibile: gas metano,</w:t>
      </w:r>
    </w:p>
    <w:p w14:paraId="056FEB17" w14:textId="77777777" w:rsidR="009F3CD5" w:rsidRDefault="009F3CD5">
      <w:pPr>
        <w:rPr>
          <w:b/>
        </w:rPr>
      </w:pPr>
      <w:r w:rsidRPr="009F3CD5">
        <w:rPr>
          <w:b/>
        </w:rPr>
        <w:t>CENTRO I PORTICI</w:t>
      </w:r>
      <w:r>
        <w:rPr>
          <w:b/>
        </w:rPr>
        <w:t xml:space="preserve"> VIA BALLESTRI 235 VIGNOLA (MO)</w:t>
      </w:r>
    </w:p>
    <w:p w14:paraId="319A910C" w14:textId="77777777" w:rsidR="000968AF" w:rsidRDefault="000968AF" w:rsidP="000968AF">
      <w:pPr>
        <w:pStyle w:val="Paragrafoelenco"/>
        <w:numPr>
          <w:ilvl w:val="0"/>
          <w:numId w:val="3"/>
        </w:numPr>
        <w:jc w:val="both"/>
      </w:pPr>
      <w:r w:rsidRPr="000968AF">
        <w:t xml:space="preserve">N. 1 caldaia </w:t>
      </w:r>
      <w:r>
        <w:t xml:space="preserve">murale: data installazione 07/2017, </w:t>
      </w:r>
      <w:proofErr w:type="spellStart"/>
      <w:proofErr w:type="gramStart"/>
      <w:r w:rsidRPr="000968AF">
        <w:t>mod</w:t>
      </w:r>
      <w:proofErr w:type="spellEnd"/>
      <w:r w:rsidRPr="000968AF">
        <w:t xml:space="preserve"> .</w:t>
      </w:r>
      <w:proofErr w:type="gramEnd"/>
      <w:r w:rsidRPr="000968AF">
        <w:t xml:space="preserve"> IMMERGAS –VICTRIK </w:t>
      </w:r>
      <w:r>
        <w:t xml:space="preserve">MAIOP </w:t>
      </w:r>
      <w:r w:rsidRPr="000968AF">
        <w:t>3</w:t>
      </w:r>
      <w:r>
        <w:t>5</w:t>
      </w:r>
      <w:r w:rsidRPr="000968AF">
        <w:t xml:space="preserve"> TT </w:t>
      </w:r>
      <w:r>
        <w:t>PLUS</w:t>
      </w:r>
      <w:r w:rsidRPr="000968AF">
        <w:t xml:space="preserve"> – potenza 3</w:t>
      </w:r>
      <w:r>
        <w:t>4,2</w:t>
      </w:r>
      <w:r w:rsidRPr="000968AF">
        <w:t xml:space="preserve"> </w:t>
      </w:r>
      <w:proofErr w:type="spellStart"/>
      <w:r w:rsidRPr="000968AF">
        <w:t>kw</w:t>
      </w:r>
      <w:proofErr w:type="spellEnd"/>
      <w:r w:rsidRPr="000968AF">
        <w:t>, combustibile: metano</w:t>
      </w:r>
      <w:r>
        <w:t>;</w:t>
      </w:r>
    </w:p>
    <w:p w14:paraId="11BB3BF9" w14:textId="77777777" w:rsidR="009F3CD5" w:rsidRDefault="000968AF" w:rsidP="000968AF">
      <w:pPr>
        <w:pStyle w:val="Paragrafoelenco"/>
        <w:numPr>
          <w:ilvl w:val="0"/>
          <w:numId w:val="3"/>
        </w:numPr>
        <w:jc w:val="both"/>
      </w:pPr>
      <w:r>
        <w:t xml:space="preserve">N. 1 bollitore </w:t>
      </w:r>
      <w:proofErr w:type="spellStart"/>
      <w:r>
        <w:t>mod</w:t>
      </w:r>
      <w:proofErr w:type="spellEnd"/>
      <w:r>
        <w:t>. IMMERGAS 200 lt</w:t>
      </w:r>
    </w:p>
    <w:p w14:paraId="56F8854A" w14:textId="77777777" w:rsidR="009F3CD5" w:rsidRDefault="009F3CD5">
      <w:pPr>
        <w:rPr>
          <w:b/>
        </w:rPr>
      </w:pPr>
      <w:r w:rsidRPr="009F3CD5">
        <w:rPr>
          <w:b/>
        </w:rPr>
        <w:t>CASA RESIDENZA PER ANZIANI E CENTRO DIURNO ANZIANI</w:t>
      </w:r>
      <w:r>
        <w:rPr>
          <w:b/>
        </w:rPr>
        <w:t xml:space="preserve"> VIA LIBERTA’ 871 VIGNOLA (MO)</w:t>
      </w:r>
    </w:p>
    <w:p w14:paraId="171E4CD0" w14:textId="77777777" w:rsidR="009F3CD5" w:rsidRDefault="0046782E" w:rsidP="009F3CD5">
      <w:pPr>
        <w:pStyle w:val="Paragrafoelenco"/>
        <w:numPr>
          <w:ilvl w:val="0"/>
          <w:numId w:val="2"/>
        </w:numPr>
      </w:pPr>
      <w:r>
        <w:t>N</w:t>
      </w:r>
      <w:r w:rsidR="007E7D70">
        <w:t>.1</w:t>
      </w:r>
      <w:r>
        <w:t>, caldaie</w:t>
      </w:r>
      <w:r w:rsidR="009F3CD5">
        <w:t xml:space="preserve"> </w:t>
      </w:r>
      <w:proofErr w:type="spellStart"/>
      <w:r w:rsidR="009F3CD5">
        <w:t>mod</w:t>
      </w:r>
      <w:proofErr w:type="spellEnd"/>
      <w:r w:rsidR="009F3CD5">
        <w:t>. RIELLO TAU UNIT, potenza 200 KW, riscaldamento e pr</w:t>
      </w:r>
      <w:r w:rsidR="00A27986">
        <w:t xml:space="preserve">oduzione acqua calda, </w:t>
      </w:r>
      <w:r>
        <w:t>Accumulo: capacità 2000 litri, processore max 8 bar, temperatura max 99°c- Scambiatore: superficie M2 4.1, capacità 19 litri, pressione max bar 12, temperatura max 99° c</w:t>
      </w:r>
    </w:p>
    <w:p w14:paraId="007594BE" w14:textId="77777777" w:rsidR="00C20384" w:rsidRDefault="00A27986" w:rsidP="00C20384">
      <w:pPr>
        <w:pStyle w:val="Paragrafoelenco"/>
        <w:numPr>
          <w:ilvl w:val="0"/>
          <w:numId w:val="2"/>
        </w:numPr>
      </w:pPr>
      <w:r>
        <w:t xml:space="preserve">N. 1 gruppo </w:t>
      </w:r>
      <w:proofErr w:type="gramStart"/>
      <w:r>
        <w:t>frigo,  mod.</w:t>
      </w:r>
      <w:proofErr w:type="gramEnd"/>
      <w:r>
        <w:t xml:space="preserve"> CLIMA VENETA NEK S0152</w:t>
      </w:r>
      <w:r w:rsidR="00C20384">
        <w:t>0612 ITGB potenza da 38 a 151 KW</w:t>
      </w:r>
      <w:r w:rsidR="0046782E">
        <w:t>;</w:t>
      </w:r>
    </w:p>
    <w:p w14:paraId="39D7F3F2" w14:textId="77777777" w:rsidR="0046782E" w:rsidRDefault="0046782E" w:rsidP="00C20384">
      <w:pPr>
        <w:pStyle w:val="Paragrafoelenco"/>
        <w:numPr>
          <w:ilvl w:val="0"/>
          <w:numId w:val="2"/>
        </w:numPr>
      </w:pPr>
      <w:r>
        <w:t xml:space="preserve">N. 1 impianto teleriscaldamento Mod. TECHNO SYSTEM </w:t>
      </w:r>
      <w:r w:rsidR="00AF26E4">
        <w:t xml:space="preserve">– SSTB. C600CR, anno di produzione 2013, tensione alimentazione 230, corrente 1,3 frequenza 50, natura della corrente AC, grado di protezione IP54, </w:t>
      </w:r>
    </w:p>
    <w:p w14:paraId="2CB66A3A" w14:textId="77777777" w:rsidR="00F90A1F" w:rsidRDefault="00F90A1F" w:rsidP="00C20384">
      <w:pPr>
        <w:pStyle w:val="Paragrafoelenco"/>
        <w:numPr>
          <w:ilvl w:val="0"/>
          <w:numId w:val="2"/>
        </w:numPr>
      </w:pPr>
      <w:r>
        <w:t>N. 1 impianto Unità Trattamento Aria (UTA)</w:t>
      </w:r>
    </w:p>
    <w:p w14:paraId="6D15F3CE" w14:textId="77777777" w:rsidR="00C20384" w:rsidRPr="00C20384" w:rsidRDefault="00C20384" w:rsidP="00C20384">
      <w:pPr>
        <w:rPr>
          <w:b/>
        </w:rPr>
      </w:pPr>
      <w:r w:rsidRPr="00C20384">
        <w:rPr>
          <w:b/>
        </w:rPr>
        <w:t>SEDE UFFICI VIA LIBERTA’ N. 823 VIGNOLA (MO)</w:t>
      </w:r>
    </w:p>
    <w:p w14:paraId="7E3723A3" w14:textId="77777777" w:rsidR="00C20384" w:rsidRDefault="00AF26E4" w:rsidP="00813BBD">
      <w:pPr>
        <w:pStyle w:val="Paragrafoelenco"/>
        <w:numPr>
          <w:ilvl w:val="0"/>
          <w:numId w:val="5"/>
        </w:numPr>
      </w:pPr>
      <w:r>
        <w:t xml:space="preserve">n. 1 impianto di riscaldamento a termoconvettori TC-TCV </w:t>
      </w:r>
    </w:p>
    <w:p w14:paraId="245F2385" w14:textId="77777777" w:rsidR="00F90A1F" w:rsidRDefault="00AF26E4" w:rsidP="00C20384">
      <w:pPr>
        <w:pStyle w:val="Paragrafoelenco"/>
        <w:numPr>
          <w:ilvl w:val="0"/>
          <w:numId w:val="5"/>
        </w:numPr>
      </w:pPr>
      <w:r>
        <w:t xml:space="preserve">n. 1 </w:t>
      </w:r>
      <w:r w:rsidR="00F90A1F">
        <w:t xml:space="preserve">impianto Unità Trattamento </w:t>
      </w:r>
      <w:proofErr w:type="gramStart"/>
      <w:r w:rsidR="00F90A1F">
        <w:t>Aria  (</w:t>
      </w:r>
      <w:proofErr w:type="gramEnd"/>
      <w:r>
        <w:t>UTA</w:t>
      </w:r>
      <w:r w:rsidR="00F90A1F">
        <w:t>)</w:t>
      </w:r>
    </w:p>
    <w:p w14:paraId="70E2702B" w14:textId="77777777" w:rsidR="00F90A1F" w:rsidRPr="00F90A1F" w:rsidRDefault="00F90A1F" w:rsidP="00C20384">
      <w:pPr>
        <w:rPr>
          <w:b/>
        </w:rPr>
      </w:pPr>
      <w:r w:rsidRPr="00F90A1F">
        <w:rPr>
          <w:b/>
        </w:rPr>
        <w:t>CSRR IL MELOGRANO VIA A. RIGHI N. 1002 – 41055 MONTESE</w:t>
      </w:r>
      <w:r w:rsidR="0083458D">
        <w:rPr>
          <w:b/>
        </w:rPr>
        <w:t xml:space="preserve"> (MO)</w:t>
      </w:r>
    </w:p>
    <w:p w14:paraId="39F60D12" w14:textId="77777777" w:rsidR="00F90A1F" w:rsidRDefault="00F90A1F" w:rsidP="00F90A1F">
      <w:pPr>
        <w:pStyle w:val="Paragrafoelenco"/>
        <w:numPr>
          <w:ilvl w:val="0"/>
          <w:numId w:val="4"/>
        </w:numPr>
      </w:pPr>
      <w:r>
        <w:t xml:space="preserve">n. 1 caldaia a basamento </w:t>
      </w:r>
      <w:proofErr w:type="spellStart"/>
      <w:r>
        <w:t>mod</w:t>
      </w:r>
      <w:proofErr w:type="spellEnd"/>
      <w:r>
        <w:t>. LAMBORGHINI MEGAPREX 230 potenza 252 KW,</w:t>
      </w:r>
    </w:p>
    <w:p w14:paraId="2F60314C" w14:textId="77777777" w:rsidR="00AF26E4" w:rsidRDefault="00F90A1F" w:rsidP="00F90A1F">
      <w:pPr>
        <w:pStyle w:val="Paragrafoelenco"/>
        <w:numPr>
          <w:ilvl w:val="0"/>
          <w:numId w:val="4"/>
        </w:numPr>
      </w:pPr>
      <w:r>
        <w:t xml:space="preserve">n. 1 bollitore </w:t>
      </w:r>
      <w:proofErr w:type="spellStart"/>
      <w:r>
        <w:t>mod</w:t>
      </w:r>
      <w:proofErr w:type="spellEnd"/>
      <w:r>
        <w:t xml:space="preserve"> O.M.B. VS 500 lt</w:t>
      </w:r>
      <w:r w:rsidR="00AF26E4">
        <w:t xml:space="preserve"> </w:t>
      </w:r>
    </w:p>
    <w:p w14:paraId="18500E92" w14:textId="77777777" w:rsidR="00813BBD" w:rsidRDefault="00813BBD" w:rsidP="00F90A1F">
      <w:pPr>
        <w:pStyle w:val="Paragrafoelenco"/>
        <w:numPr>
          <w:ilvl w:val="0"/>
          <w:numId w:val="4"/>
        </w:numPr>
      </w:pPr>
      <w:r>
        <w:t>n. 1 scambiatore SUP 2,36 mq</w:t>
      </w:r>
    </w:p>
    <w:p w14:paraId="524BC856" w14:textId="77777777" w:rsidR="001B6D39" w:rsidRDefault="0083458D" w:rsidP="001B6D39">
      <w:pPr>
        <w:rPr>
          <w:b/>
        </w:rPr>
      </w:pPr>
      <w:r w:rsidRPr="0083458D">
        <w:rPr>
          <w:b/>
        </w:rPr>
        <w:t xml:space="preserve">COMUNITA’ ALLOGGIO/CENTRO DIURNO ANZIANI VIA </w:t>
      </w:r>
      <w:r>
        <w:rPr>
          <w:b/>
        </w:rPr>
        <w:t>REPUBBLICA N. 34 – 41052 GUIGLIA (MO)</w:t>
      </w:r>
    </w:p>
    <w:p w14:paraId="40516827" w14:textId="77777777" w:rsidR="0083458D" w:rsidRDefault="00384977" w:rsidP="00384977">
      <w:pPr>
        <w:pStyle w:val="Paragrafoelenco"/>
        <w:numPr>
          <w:ilvl w:val="0"/>
          <w:numId w:val="6"/>
        </w:numPr>
      </w:pPr>
      <w:r w:rsidRPr="00384977">
        <w:t>N. 1 caldaia</w:t>
      </w:r>
      <w:r>
        <w:t xml:space="preserve"> </w:t>
      </w:r>
      <w:r w:rsidRPr="00384977">
        <w:t>a camera stagna ed a condensazione, marcatura</w:t>
      </w:r>
      <w:r>
        <w:t xml:space="preserve"> </w:t>
      </w:r>
      <w:r w:rsidRPr="00384977">
        <w:t xml:space="preserve">energetica quattro stelle, con potenza netta di </w:t>
      </w:r>
      <w:r w:rsidRPr="00384977">
        <w:rPr>
          <w:b/>
          <w:bCs/>
        </w:rPr>
        <w:t>32 kW</w:t>
      </w:r>
      <w:r w:rsidRPr="00384977">
        <w:t xml:space="preserve">, marca Immergas modello </w:t>
      </w:r>
      <w:proofErr w:type="spellStart"/>
      <w:r w:rsidRPr="00384977">
        <w:t>Vixtrix</w:t>
      </w:r>
      <w:proofErr w:type="spellEnd"/>
      <w:r>
        <w:t xml:space="preserve"> </w:t>
      </w:r>
      <w:proofErr w:type="spellStart"/>
      <w:r w:rsidRPr="00384977">
        <w:t>Superior</w:t>
      </w:r>
      <w:proofErr w:type="spellEnd"/>
      <w:r w:rsidRPr="00384977">
        <w:t xml:space="preserve"> 32 Plus.</w:t>
      </w:r>
      <w:r w:rsidR="00604819">
        <w:t xml:space="preserve"> </w:t>
      </w:r>
    </w:p>
    <w:p w14:paraId="0E158300" w14:textId="77777777" w:rsidR="00604819" w:rsidRPr="00384977" w:rsidRDefault="00604819" w:rsidP="00604819">
      <w:pPr>
        <w:pStyle w:val="Paragrafoelenco"/>
        <w:numPr>
          <w:ilvl w:val="0"/>
          <w:numId w:val="6"/>
        </w:numPr>
      </w:pPr>
      <w:r>
        <w:t>Il riscaldamento dei locali è realizzato con ventilconvettori a “cassette” marca Aermec misura 60x60 cm, posizionati in controsoffitto.</w:t>
      </w:r>
    </w:p>
    <w:sectPr w:rsidR="00604819" w:rsidRPr="00384977" w:rsidSect="004A4E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91966"/>
    <w:multiLevelType w:val="hybridMultilevel"/>
    <w:tmpl w:val="080CFB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307D5"/>
    <w:multiLevelType w:val="hybridMultilevel"/>
    <w:tmpl w:val="31001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D2C4A"/>
    <w:multiLevelType w:val="hybridMultilevel"/>
    <w:tmpl w:val="B448DF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86424"/>
    <w:multiLevelType w:val="hybridMultilevel"/>
    <w:tmpl w:val="2C787E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C34309"/>
    <w:multiLevelType w:val="hybridMultilevel"/>
    <w:tmpl w:val="D87CC4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63B0A"/>
    <w:multiLevelType w:val="hybridMultilevel"/>
    <w:tmpl w:val="7102EB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92E"/>
    <w:rsid w:val="000968AF"/>
    <w:rsid w:val="001B6D39"/>
    <w:rsid w:val="00384977"/>
    <w:rsid w:val="00385D5D"/>
    <w:rsid w:val="0046782E"/>
    <w:rsid w:val="0048456B"/>
    <w:rsid w:val="004A4E22"/>
    <w:rsid w:val="004E7C79"/>
    <w:rsid w:val="00604819"/>
    <w:rsid w:val="006F427E"/>
    <w:rsid w:val="007E7D70"/>
    <w:rsid w:val="0081392E"/>
    <w:rsid w:val="00813BBD"/>
    <w:rsid w:val="0083458D"/>
    <w:rsid w:val="009F3CD5"/>
    <w:rsid w:val="009F4A10"/>
    <w:rsid w:val="00A27986"/>
    <w:rsid w:val="00AF26E4"/>
    <w:rsid w:val="00B60D10"/>
    <w:rsid w:val="00B86390"/>
    <w:rsid w:val="00C20384"/>
    <w:rsid w:val="00E06F31"/>
    <w:rsid w:val="00E524F6"/>
    <w:rsid w:val="00ED1C13"/>
    <w:rsid w:val="00F9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47554"/>
  <w15:docId w15:val="{367C9414-8117-4591-AA51-57ACD3BA9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4E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3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i.degliantoni</dc:creator>
  <cp:lastModifiedBy>i.degliantoni</cp:lastModifiedBy>
  <cp:revision>15</cp:revision>
  <dcterms:created xsi:type="dcterms:W3CDTF">2017-11-20T16:42:00Z</dcterms:created>
  <dcterms:modified xsi:type="dcterms:W3CDTF">2020-09-29T12:27:00Z</dcterms:modified>
</cp:coreProperties>
</file>