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681D" w14:textId="5B32FA82" w:rsidR="006F6CEA" w:rsidRDefault="003375B5">
      <w:r>
        <w:t>Ditte invitate alla RDO OSSIGENO MEDICALE</w:t>
      </w:r>
      <w:r w:rsidR="0077616B">
        <w:t xml:space="preserve"> 2021-2022</w:t>
      </w:r>
    </w:p>
    <w:p w14:paraId="6FEDF20E" w14:textId="77777777" w:rsidR="003375B5" w:rsidRDefault="003375B5"/>
    <w:p w14:paraId="166BF4E8" w14:textId="77777777" w:rsidR="003375B5" w:rsidRDefault="003375B5"/>
    <w:tbl>
      <w:tblPr>
        <w:tblStyle w:val="Grigliatabella"/>
        <w:tblW w:w="8082" w:type="dxa"/>
        <w:tblLook w:val="04A0" w:firstRow="1" w:lastRow="0" w:firstColumn="1" w:lastColumn="0" w:noHBand="0" w:noVBand="1"/>
      </w:tblPr>
      <w:tblGrid>
        <w:gridCol w:w="1260"/>
        <w:gridCol w:w="3312"/>
        <w:gridCol w:w="1755"/>
        <w:gridCol w:w="1755"/>
      </w:tblGrid>
      <w:tr w:rsidR="003375B5" w14:paraId="320001D9" w14:textId="77777777" w:rsidTr="000C4D23">
        <w:tc>
          <w:tcPr>
            <w:tcW w:w="1260" w:type="dxa"/>
          </w:tcPr>
          <w:p w14:paraId="469F1876" w14:textId="77777777" w:rsidR="003375B5" w:rsidRDefault="003375B5">
            <w:r>
              <w:t>FORNITORE</w:t>
            </w:r>
          </w:p>
        </w:tc>
        <w:tc>
          <w:tcPr>
            <w:tcW w:w="3312" w:type="dxa"/>
          </w:tcPr>
          <w:p w14:paraId="607A38D6" w14:textId="77777777" w:rsidR="003375B5" w:rsidRDefault="003375B5">
            <w:r>
              <w:t>INDIRIZZO</w:t>
            </w:r>
          </w:p>
        </w:tc>
        <w:tc>
          <w:tcPr>
            <w:tcW w:w="1755" w:type="dxa"/>
          </w:tcPr>
          <w:p w14:paraId="4BE35F01" w14:textId="77777777" w:rsidR="003375B5" w:rsidRDefault="003375B5">
            <w:r>
              <w:t>P.IVA</w:t>
            </w:r>
          </w:p>
        </w:tc>
        <w:tc>
          <w:tcPr>
            <w:tcW w:w="1755" w:type="dxa"/>
          </w:tcPr>
          <w:p w14:paraId="6CC08D77" w14:textId="77777777" w:rsidR="003375B5" w:rsidRDefault="003375B5">
            <w:r>
              <w:t>C.F.</w:t>
            </w:r>
          </w:p>
        </w:tc>
      </w:tr>
      <w:tr w:rsidR="003375B5" w14:paraId="33F9C4DB" w14:textId="77777777" w:rsidTr="000C4D23">
        <w:tc>
          <w:tcPr>
            <w:tcW w:w="1260" w:type="dxa"/>
          </w:tcPr>
          <w:p w14:paraId="45539FCC" w14:textId="77777777" w:rsidR="003375B5" w:rsidRDefault="003375B5">
            <w:r w:rsidRPr="003375B5">
              <w:t>AIR LIQUIDE SANITÀ SERVICE</w:t>
            </w:r>
          </w:p>
        </w:tc>
        <w:tc>
          <w:tcPr>
            <w:tcW w:w="3312" w:type="dxa"/>
          </w:tcPr>
          <w:p w14:paraId="34263744" w14:textId="77777777" w:rsidR="003375B5" w:rsidRDefault="003375B5">
            <w:r w:rsidRPr="003375B5">
              <w:t>VIA CALABRIA N. 31 - 20158 - MILANO (MI)</w:t>
            </w:r>
          </w:p>
        </w:tc>
        <w:tc>
          <w:tcPr>
            <w:tcW w:w="1755" w:type="dxa"/>
          </w:tcPr>
          <w:p w14:paraId="39230398" w14:textId="77777777" w:rsidR="003375B5" w:rsidRDefault="003375B5">
            <w:r w:rsidRPr="003375B5">
              <w:t>12906300152</w:t>
            </w:r>
          </w:p>
        </w:tc>
        <w:tc>
          <w:tcPr>
            <w:tcW w:w="1755" w:type="dxa"/>
          </w:tcPr>
          <w:p w14:paraId="0F4DBA89" w14:textId="77777777" w:rsidR="003375B5" w:rsidRDefault="00D00594">
            <w:r>
              <w:t>01738810975</w:t>
            </w:r>
          </w:p>
        </w:tc>
      </w:tr>
      <w:tr w:rsidR="003375B5" w14:paraId="416DF6CF" w14:textId="77777777" w:rsidTr="000C4D23">
        <w:tc>
          <w:tcPr>
            <w:tcW w:w="1260" w:type="dxa"/>
          </w:tcPr>
          <w:p w14:paraId="1001CA0C" w14:textId="77777777" w:rsidR="003375B5" w:rsidRPr="003375B5" w:rsidRDefault="003375B5">
            <w:pPr>
              <w:rPr>
                <w:lang w:val="en-US"/>
              </w:rPr>
            </w:pPr>
            <w:r w:rsidRPr="003375B5">
              <w:rPr>
                <w:lang w:val="en-US"/>
              </w:rPr>
              <w:t>CER MEDICAL S.</w:t>
            </w:r>
            <w:proofErr w:type="gramStart"/>
            <w:r w:rsidRPr="003375B5">
              <w:rPr>
                <w:lang w:val="en-US"/>
              </w:rPr>
              <w:t>R.L</w:t>
            </w:r>
            <w:proofErr w:type="gramEnd"/>
          </w:p>
        </w:tc>
        <w:tc>
          <w:tcPr>
            <w:tcW w:w="3312" w:type="dxa"/>
          </w:tcPr>
          <w:p w14:paraId="2FB0E296" w14:textId="77777777" w:rsidR="003375B5" w:rsidRDefault="003375B5">
            <w:r w:rsidRPr="003375B5">
              <w:t>VIA TORRETTA 13 - 40012 - CALDERARA DI RENO (BO)</w:t>
            </w:r>
          </w:p>
        </w:tc>
        <w:tc>
          <w:tcPr>
            <w:tcW w:w="1755" w:type="dxa"/>
          </w:tcPr>
          <w:p w14:paraId="2FF15F1F" w14:textId="77777777" w:rsidR="003375B5" w:rsidRDefault="003375B5">
            <w:r w:rsidRPr="003375B5">
              <w:t>00831011200</w:t>
            </w:r>
          </w:p>
        </w:tc>
        <w:tc>
          <w:tcPr>
            <w:tcW w:w="1755" w:type="dxa"/>
          </w:tcPr>
          <w:p w14:paraId="59DAFECD" w14:textId="77777777" w:rsidR="003375B5" w:rsidRDefault="00D33819">
            <w:r w:rsidRPr="003375B5">
              <w:t>00831011200</w:t>
            </w:r>
          </w:p>
        </w:tc>
      </w:tr>
      <w:tr w:rsidR="000C4D23" w:rsidRPr="000C4D23" w14:paraId="0BDC55FE" w14:textId="77777777" w:rsidTr="000C4D23">
        <w:tc>
          <w:tcPr>
            <w:tcW w:w="1260" w:type="dxa"/>
          </w:tcPr>
          <w:p w14:paraId="32A2321A" w14:textId="3B95014A" w:rsidR="000C4D23" w:rsidRPr="000C4D23" w:rsidRDefault="000C4D23" w:rsidP="000C4D23">
            <w:pPr>
              <w:rPr>
                <w:lang w:val="en-US"/>
              </w:rPr>
            </w:pPr>
            <w:r w:rsidRPr="000C4D23">
              <w:rPr>
                <w:lang w:val="en-US"/>
              </w:rPr>
              <w:t>MEDICAIR CENTRO S.R.L.</w:t>
            </w:r>
          </w:p>
        </w:tc>
        <w:tc>
          <w:tcPr>
            <w:tcW w:w="3312" w:type="dxa"/>
          </w:tcPr>
          <w:p w14:paraId="1368CD30" w14:textId="25B282DD" w:rsidR="000C4D23" w:rsidRPr="000C4D23" w:rsidRDefault="000C4D23" w:rsidP="000C4D23">
            <w:r>
              <w:t>V</w:t>
            </w:r>
            <w:r w:rsidRPr="000C4D23">
              <w:t>ia Torquato Tasso, 29 – 20005 Pogliano Milanese (MI)</w:t>
            </w:r>
          </w:p>
        </w:tc>
        <w:tc>
          <w:tcPr>
            <w:tcW w:w="1755" w:type="dxa"/>
          </w:tcPr>
          <w:p w14:paraId="369477B1" w14:textId="6D55C2F2" w:rsidR="000C4D23" w:rsidRPr="000C4D23" w:rsidRDefault="000C4D23" w:rsidP="000C4D23">
            <w:r w:rsidRPr="000C4D23">
              <w:t>07249200960</w:t>
            </w:r>
          </w:p>
        </w:tc>
        <w:tc>
          <w:tcPr>
            <w:tcW w:w="1755" w:type="dxa"/>
          </w:tcPr>
          <w:p w14:paraId="78C07F30" w14:textId="346702AE" w:rsidR="000C4D23" w:rsidRPr="000C4D23" w:rsidRDefault="000C4D23" w:rsidP="000C4D23">
            <w:r w:rsidRPr="000C4D23">
              <w:t>07249200960</w:t>
            </w:r>
          </w:p>
        </w:tc>
      </w:tr>
      <w:tr w:rsidR="000C4D23" w:rsidRPr="00EF5FAD" w14:paraId="52BD4739" w14:textId="77777777" w:rsidTr="000C4D23">
        <w:tc>
          <w:tcPr>
            <w:tcW w:w="1260" w:type="dxa"/>
          </w:tcPr>
          <w:p w14:paraId="08E9FD21" w14:textId="6C22F704" w:rsidR="000C4D23" w:rsidRPr="000C4D23" w:rsidRDefault="000C4D23" w:rsidP="000C4D23">
            <w:pPr>
              <w:rPr>
                <w:lang w:val="en-US"/>
              </w:rPr>
            </w:pPr>
            <w:r w:rsidRPr="000C4D23">
              <w:rPr>
                <w:lang w:val="en-US"/>
              </w:rPr>
              <w:t>NIPPON GASES PHARMA S.R.L.</w:t>
            </w:r>
          </w:p>
        </w:tc>
        <w:tc>
          <w:tcPr>
            <w:tcW w:w="3312" w:type="dxa"/>
          </w:tcPr>
          <w:p w14:paraId="13A080E8" w14:textId="490BF535" w:rsidR="000C4D23" w:rsidRPr="00EF5FAD" w:rsidRDefault="00EF5FAD" w:rsidP="000C4D23">
            <w:r w:rsidRPr="00EF5FAD">
              <w:t xml:space="preserve">Via Benigno </w:t>
            </w:r>
            <w:proofErr w:type="gramStart"/>
            <w:r w:rsidRPr="00EF5FAD">
              <w:t>Crespi ,</w:t>
            </w:r>
            <w:proofErr w:type="gramEnd"/>
            <w:r w:rsidRPr="00EF5FAD">
              <w:t xml:space="preserve"> n 19 Milano</w:t>
            </w:r>
          </w:p>
        </w:tc>
        <w:tc>
          <w:tcPr>
            <w:tcW w:w="1755" w:type="dxa"/>
          </w:tcPr>
          <w:p w14:paraId="0F7DF450" w14:textId="2F10ECE9" w:rsidR="000C4D23" w:rsidRPr="00EF5FAD" w:rsidRDefault="00EF5FAD" w:rsidP="000C4D23">
            <w:r w:rsidRPr="00EF5FAD">
              <w:t>08418370964</w:t>
            </w:r>
          </w:p>
        </w:tc>
        <w:tc>
          <w:tcPr>
            <w:tcW w:w="1755" w:type="dxa"/>
          </w:tcPr>
          <w:p w14:paraId="6E126518" w14:textId="5F87CED4" w:rsidR="000C4D23" w:rsidRPr="00EF5FAD" w:rsidRDefault="00EF5FAD" w:rsidP="000C4D23"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08418370964</w:t>
            </w:r>
          </w:p>
        </w:tc>
      </w:tr>
    </w:tbl>
    <w:p w14:paraId="1EDBA700" w14:textId="77777777" w:rsidR="003375B5" w:rsidRDefault="003375B5"/>
    <w:sectPr w:rsidR="003375B5" w:rsidSect="006F6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B5"/>
    <w:rsid w:val="000C4D23"/>
    <w:rsid w:val="003375B5"/>
    <w:rsid w:val="00550528"/>
    <w:rsid w:val="0066716A"/>
    <w:rsid w:val="006F6CEA"/>
    <w:rsid w:val="0077616B"/>
    <w:rsid w:val="00D00594"/>
    <w:rsid w:val="00D33819"/>
    <w:rsid w:val="00E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1058"/>
  <w15:docId w15:val="{FEC76001-5DE1-4F87-92FD-562BBD4F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C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i.degliantoni</dc:creator>
  <cp:lastModifiedBy>Asp Vignola</cp:lastModifiedBy>
  <cp:revision>2</cp:revision>
  <dcterms:created xsi:type="dcterms:W3CDTF">2021-05-26T12:10:00Z</dcterms:created>
  <dcterms:modified xsi:type="dcterms:W3CDTF">2021-05-26T12:10:00Z</dcterms:modified>
</cp:coreProperties>
</file>