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3353" w14:textId="20B3E244" w:rsidR="00B8284C" w:rsidRDefault="00B8284C"/>
    <w:p w14:paraId="2FFC2059" w14:textId="1D363FE3" w:rsidR="0002300C" w:rsidRDefault="0002300C"/>
    <w:p w14:paraId="54D1C919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1"/>
          <w:sz w:val="36"/>
          <w:szCs w:val="36"/>
          <w:lang w:eastAsia="ar-SA"/>
        </w:rPr>
      </w:pPr>
      <w:r w:rsidRPr="0002300C">
        <w:rPr>
          <w:rFonts w:ascii="Arial" w:eastAsia="Times New Roman" w:hAnsi="Arial" w:cs="Arial"/>
          <w:b/>
          <w:bCs/>
          <w:i/>
          <w:iCs/>
          <w:kern w:val="1"/>
          <w:sz w:val="36"/>
          <w:szCs w:val="36"/>
          <w:lang w:eastAsia="ar-SA"/>
        </w:rPr>
        <w:t xml:space="preserve">ASP TERRE DI CASTELLI </w:t>
      </w:r>
    </w:p>
    <w:p w14:paraId="0F1CA62B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1"/>
          <w:sz w:val="36"/>
          <w:szCs w:val="36"/>
          <w:lang w:eastAsia="ar-SA"/>
        </w:rPr>
      </w:pPr>
      <w:r w:rsidRPr="0002300C">
        <w:rPr>
          <w:rFonts w:ascii="Arial" w:eastAsia="Times New Roman" w:hAnsi="Arial" w:cs="Arial"/>
          <w:b/>
          <w:bCs/>
          <w:i/>
          <w:iCs/>
          <w:kern w:val="1"/>
          <w:sz w:val="36"/>
          <w:szCs w:val="36"/>
          <w:lang w:eastAsia="ar-SA"/>
        </w:rPr>
        <w:t xml:space="preserve"> Giorgio Gasparini </w:t>
      </w:r>
    </w:p>
    <w:p w14:paraId="591F6A2E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300C">
        <w:rPr>
          <w:rFonts w:ascii="Arial" w:eastAsia="Times New Roman" w:hAnsi="Arial" w:cs="Arial"/>
          <w:kern w:val="1"/>
          <w:sz w:val="20"/>
          <w:szCs w:val="20"/>
          <w:lang w:eastAsia="ar-SA"/>
        </w:rPr>
        <w:t>ENTI SOCI:</w:t>
      </w:r>
    </w:p>
    <w:p w14:paraId="25394725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ar-SA"/>
        </w:rPr>
      </w:pPr>
      <w:r w:rsidRPr="0002300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Unione Terre di Castelli e Comuni di Castelnuovo Rangone, Castelvetro di Modena, Guiglia, Marano sul Panaro, Montese, Savignano sul Panaro, Spilamberto, Vignola, Zocca.</w:t>
      </w:r>
    </w:p>
    <w:p w14:paraId="216B2784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26D7BAF6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66"/>
          <w:szCs w:val="66"/>
          <w:lang w:eastAsia="ar-SA"/>
        </w:rPr>
      </w:pPr>
    </w:p>
    <w:p w14:paraId="3D2C3833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66"/>
          <w:szCs w:val="66"/>
          <w:lang w:eastAsia="ar-SA"/>
        </w:rPr>
      </w:pPr>
    </w:p>
    <w:p w14:paraId="6EC1434E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66"/>
          <w:szCs w:val="66"/>
          <w:lang w:eastAsia="ar-SA"/>
        </w:rPr>
      </w:pPr>
    </w:p>
    <w:p w14:paraId="3B6D0DDF" w14:textId="7BC572D0" w:rsidR="0002300C" w:rsidRPr="0002300C" w:rsidRDefault="0002300C" w:rsidP="0002300C">
      <w:pPr>
        <w:spacing w:after="0" w:line="240" w:lineRule="auto"/>
        <w:jc w:val="center"/>
        <w:rPr>
          <w:b/>
          <w:sz w:val="36"/>
          <w:szCs w:val="36"/>
        </w:rPr>
      </w:pPr>
      <w:r w:rsidRPr="0002300C">
        <w:rPr>
          <w:b/>
          <w:sz w:val="36"/>
          <w:szCs w:val="36"/>
        </w:rPr>
        <w:t xml:space="preserve">PROGRAMMA BIENNALE DEGLI ACQUISTI </w:t>
      </w:r>
      <w:bookmarkStart w:id="0" w:name="_GoBack"/>
      <w:bookmarkEnd w:id="0"/>
      <w:r w:rsidRPr="0002300C">
        <w:rPr>
          <w:b/>
          <w:sz w:val="36"/>
          <w:szCs w:val="36"/>
        </w:rPr>
        <w:t>DI BENI E SERVIZI</w:t>
      </w:r>
    </w:p>
    <w:p w14:paraId="61BA063E" w14:textId="71329791" w:rsidR="0002300C" w:rsidRPr="0002300C" w:rsidRDefault="0002300C" w:rsidP="0002300C">
      <w:pPr>
        <w:spacing w:after="0" w:line="240" w:lineRule="auto"/>
        <w:jc w:val="center"/>
        <w:rPr>
          <w:b/>
          <w:sz w:val="36"/>
          <w:szCs w:val="36"/>
        </w:rPr>
      </w:pPr>
      <w:r w:rsidRPr="0002300C">
        <w:rPr>
          <w:b/>
          <w:sz w:val="36"/>
          <w:szCs w:val="36"/>
        </w:rPr>
        <w:t>ANNI 2019-2020</w:t>
      </w:r>
    </w:p>
    <w:p w14:paraId="097A332F" w14:textId="388E5762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02300C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(allegato al Bilancio annuale economico preventivo 2019)</w:t>
      </w:r>
    </w:p>
    <w:p w14:paraId="300A4540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150F846A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0F579A06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2EBC7E8B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104F7457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532ED8EA" w14:textId="24F3F3D4" w:rsid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3DDDD885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47446266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257FB148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ar-SA"/>
        </w:rPr>
      </w:pPr>
      <w:r w:rsidRPr="0002300C">
        <w:rPr>
          <w:rFonts w:ascii="Calibri" w:eastAsia="Times New Roman" w:hAnsi="Calibri" w:cs="Arial"/>
          <w:b/>
          <w:sz w:val="32"/>
          <w:szCs w:val="20"/>
          <w:lang w:eastAsia="ar-SA"/>
        </w:rPr>
        <w:t xml:space="preserve">Approvato dall’Assemblea dei Soci  </w:t>
      </w:r>
    </w:p>
    <w:p w14:paraId="2EC0E2E9" w14:textId="298AD16F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ar-SA"/>
        </w:rPr>
      </w:pPr>
      <w:r w:rsidRPr="0002300C">
        <w:rPr>
          <w:rFonts w:ascii="Calibri" w:eastAsia="Times New Roman" w:hAnsi="Calibri" w:cs="Arial"/>
          <w:b/>
          <w:sz w:val="32"/>
          <w:szCs w:val="20"/>
          <w:lang w:eastAsia="ar-SA"/>
        </w:rPr>
        <w:t>con delibera n°</w:t>
      </w:r>
      <w:r w:rsidR="007D46E7">
        <w:rPr>
          <w:rFonts w:ascii="Calibri" w:eastAsia="Times New Roman" w:hAnsi="Calibri" w:cs="Arial"/>
          <w:b/>
          <w:sz w:val="32"/>
          <w:szCs w:val="20"/>
          <w:lang w:eastAsia="ar-SA"/>
        </w:rPr>
        <w:t xml:space="preserve"> 2 </w:t>
      </w:r>
      <w:r w:rsidRPr="0002300C">
        <w:rPr>
          <w:rFonts w:ascii="Calibri" w:eastAsia="Times New Roman" w:hAnsi="Calibri" w:cs="Arial"/>
          <w:b/>
          <w:sz w:val="32"/>
          <w:szCs w:val="20"/>
          <w:lang w:eastAsia="ar-SA"/>
        </w:rPr>
        <w:t xml:space="preserve">del </w:t>
      </w:r>
      <w:r w:rsidR="007D46E7">
        <w:rPr>
          <w:rFonts w:ascii="Calibri" w:eastAsia="Times New Roman" w:hAnsi="Calibri" w:cs="Arial"/>
          <w:b/>
          <w:sz w:val="32"/>
          <w:szCs w:val="20"/>
          <w:lang w:eastAsia="ar-SA"/>
        </w:rPr>
        <w:t>11/04/2019</w:t>
      </w:r>
      <w:r w:rsidRPr="0002300C">
        <w:rPr>
          <w:rFonts w:ascii="Calibri" w:eastAsia="Times New Roman" w:hAnsi="Calibri" w:cs="Arial"/>
          <w:b/>
          <w:sz w:val="32"/>
          <w:szCs w:val="20"/>
          <w:lang w:eastAsia="ar-SA"/>
        </w:rPr>
        <w:t xml:space="preserve">  </w:t>
      </w:r>
    </w:p>
    <w:p w14:paraId="38CDD09F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ar-SA"/>
        </w:rPr>
      </w:pPr>
      <w:r w:rsidRPr="0002300C">
        <w:rPr>
          <w:rFonts w:ascii="Calibri" w:eastAsia="Times New Roman" w:hAnsi="Calibri" w:cs="Arial"/>
          <w:b/>
          <w:sz w:val="32"/>
          <w:szCs w:val="20"/>
          <w:lang w:eastAsia="ar-SA"/>
        </w:rPr>
        <w:t>su proposta dell’Amministratore Unico</w:t>
      </w:r>
    </w:p>
    <w:p w14:paraId="4AC944A5" w14:textId="161DF4AA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ar-SA"/>
        </w:rPr>
      </w:pPr>
      <w:r w:rsidRPr="0002300C">
        <w:rPr>
          <w:rFonts w:ascii="Calibri" w:eastAsia="Times New Roman" w:hAnsi="Calibri" w:cs="Arial"/>
          <w:b/>
          <w:sz w:val="32"/>
          <w:szCs w:val="20"/>
          <w:lang w:eastAsia="ar-SA"/>
        </w:rPr>
        <w:t>con delibera n°</w:t>
      </w:r>
      <w:r w:rsidR="007D46E7">
        <w:rPr>
          <w:rFonts w:ascii="Calibri" w:eastAsia="Times New Roman" w:hAnsi="Calibri" w:cs="Arial"/>
          <w:b/>
          <w:sz w:val="32"/>
          <w:szCs w:val="20"/>
          <w:lang w:eastAsia="ar-SA"/>
        </w:rPr>
        <w:t xml:space="preserve"> 14 </w:t>
      </w:r>
      <w:r w:rsidRPr="0002300C">
        <w:rPr>
          <w:rFonts w:ascii="Calibri" w:eastAsia="Times New Roman" w:hAnsi="Calibri" w:cs="Arial"/>
          <w:b/>
          <w:sz w:val="32"/>
          <w:szCs w:val="20"/>
          <w:lang w:eastAsia="ar-SA"/>
        </w:rPr>
        <w:t xml:space="preserve">del </w:t>
      </w:r>
      <w:r w:rsidR="007D46E7">
        <w:rPr>
          <w:rFonts w:ascii="Calibri" w:eastAsia="Times New Roman" w:hAnsi="Calibri" w:cs="Arial"/>
          <w:b/>
          <w:sz w:val="32"/>
          <w:szCs w:val="20"/>
          <w:lang w:eastAsia="ar-SA"/>
        </w:rPr>
        <w:t>08/04/2019</w:t>
      </w:r>
      <w:r w:rsidRPr="0002300C">
        <w:rPr>
          <w:rFonts w:ascii="Calibri" w:eastAsia="Times New Roman" w:hAnsi="Calibri" w:cs="Arial"/>
          <w:b/>
          <w:sz w:val="32"/>
          <w:szCs w:val="20"/>
          <w:lang w:eastAsia="ar-SA"/>
        </w:rPr>
        <w:t xml:space="preserve"> </w:t>
      </w:r>
    </w:p>
    <w:p w14:paraId="265B4276" w14:textId="77777777" w:rsidR="0002300C" w:rsidRPr="0002300C" w:rsidRDefault="0002300C" w:rsidP="0002300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101CD160" w14:textId="3C99157C" w:rsidR="0002300C" w:rsidRDefault="0002300C"/>
    <w:sectPr w:rsidR="0002300C" w:rsidSect="0002300C">
      <w:headerReference w:type="first" r:id="rId6"/>
      <w:footerReference w:type="first" r:id="rId7"/>
      <w:pgSz w:w="11906" w:h="16838" w:code="9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7C264" w14:textId="77777777" w:rsidR="00813764" w:rsidRDefault="00813764" w:rsidP="0002300C">
      <w:pPr>
        <w:spacing w:after="0" w:line="240" w:lineRule="auto"/>
      </w:pPr>
      <w:r>
        <w:separator/>
      </w:r>
    </w:p>
  </w:endnote>
  <w:endnote w:type="continuationSeparator" w:id="0">
    <w:p w14:paraId="5F9AF3D3" w14:textId="77777777" w:rsidR="00813764" w:rsidRDefault="00813764" w:rsidP="0002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924D6" w14:textId="77777777" w:rsidR="0002300C" w:rsidRDefault="0002300C" w:rsidP="0002300C">
    <w:pPr>
      <w:pStyle w:val="a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02300C" w:rsidRPr="007971B8" w14:paraId="49256C17" w14:textId="77777777" w:rsidTr="0026291A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53C70F51" w14:textId="77777777" w:rsidR="0002300C" w:rsidRPr="007971B8" w:rsidRDefault="0002300C" w:rsidP="0002300C">
          <w:pPr>
            <w:spacing w:after="0" w:line="240" w:lineRule="auto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16A36DA5" w14:textId="77777777" w:rsidR="0002300C" w:rsidRPr="007971B8" w:rsidRDefault="0002300C" w:rsidP="0002300C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16B216E7" w14:textId="77777777" w:rsidR="0002300C" w:rsidRPr="007971B8" w:rsidRDefault="0002300C" w:rsidP="0002300C">
          <w:pPr>
            <w:spacing w:after="0" w:line="240" w:lineRule="auto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02300C" w:rsidRPr="007971B8" w14:paraId="5C7DF97B" w14:textId="77777777" w:rsidTr="0026291A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3BB095D5" w14:textId="77777777" w:rsidR="0002300C" w:rsidRPr="007971B8" w:rsidRDefault="0002300C" w:rsidP="0002300C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14:paraId="0070E04E" w14:textId="77777777" w:rsidR="0002300C" w:rsidRPr="007971B8" w:rsidRDefault="0002300C" w:rsidP="0002300C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0559AE3C" w14:textId="77777777" w:rsidR="0002300C" w:rsidRPr="007971B8" w:rsidRDefault="0002300C" w:rsidP="0002300C">
          <w:pPr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02300C" w:rsidRPr="007D46E7" w14:paraId="261B0AB8" w14:textId="77777777" w:rsidTr="0026291A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67D8C62C" w14:textId="77777777" w:rsidR="0002300C" w:rsidRPr="000F6598" w:rsidRDefault="0002300C" w:rsidP="0002300C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02376273" w14:textId="77777777" w:rsidR="0002300C" w:rsidRPr="007971B8" w:rsidRDefault="0002300C" w:rsidP="0002300C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21C88ECD" w14:textId="77777777" w:rsidR="0002300C" w:rsidRPr="007D46E7" w:rsidRDefault="0002300C" w:rsidP="0002300C">
          <w:pPr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</w:pPr>
          <w:r w:rsidRPr="007D46E7"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  <w:t>Mail info@aspvignola.mo.it</w:t>
          </w:r>
        </w:p>
      </w:tc>
    </w:tr>
    <w:tr w:rsidR="0002300C" w:rsidRPr="007971B8" w14:paraId="16132761" w14:textId="77777777" w:rsidTr="0026291A">
      <w:trPr>
        <w:trHeight w:val="192"/>
      </w:trPr>
      <w:tc>
        <w:tcPr>
          <w:tcW w:w="3261" w:type="dxa"/>
          <w:vMerge/>
          <w:shd w:val="clear" w:color="auto" w:fill="auto"/>
        </w:tcPr>
        <w:p w14:paraId="767700D1" w14:textId="77777777" w:rsidR="0002300C" w:rsidRPr="007D46E7" w:rsidRDefault="0002300C" w:rsidP="0002300C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  <w:lang w:val="en-US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4E67592C" w14:textId="77777777" w:rsidR="0002300C" w:rsidRPr="007971B8" w:rsidRDefault="0002300C" w:rsidP="0002300C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6DD4C193" w14:textId="77777777" w:rsidR="0002300C" w:rsidRPr="007971B8" w:rsidRDefault="0002300C" w:rsidP="0002300C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02300C" w:rsidRPr="007971B8" w14:paraId="37D46EA3" w14:textId="77777777" w:rsidTr="0026291A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77DA7B31" w14:textId="77777777" w:rsidR="0002300C" w:rsidRPr="007971B8" w:rsidRDefault="0002300C" w:rsidP="0002300C">
          <w:pPr>
            <w:spacing w:after="0" w:line="240" w:lineRule="auto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13B50788" w14:textId="77777777" w:rsidR="0002300C" w:rsidRPr="007971B8" w:rsidRDefault="0002300C" w:rsidP="0002300C">
          <w:pPr>
            <w:spacing w:after="0" w:line="240" w:lineRule="auto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22EEA248" w14:textId="77777777" w:rsidR="0002300C" w:rsidRPr="007971B8" w:rsidRDefault="0002300C" w:rsidP="0002300C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02300C" w:rsidRPr="007971B8" w14:paraId="0C144E3E" w14:textId="77777777" w:rsidTr="0026291A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6BA52BD1" w14:textId="77777777" w:rsidR="0002300C" w:rsidRPr="007971B8" w:rsidRDefault="0002300C" w:rsidP="0002300C">
          <w:pPr>
            <w:spacing w:after="0" w:line="240" w:lineRule="auto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3A8EF181" w14:textId="77777777" w:rsidR="0002300C" w:rsidRPr="007971B8" w:rsidRDefault="0002300C" w:rsidP="0002300C">
          <w:pPr>
            <w:spacing w:after="0" w:line="240" w:lineRule="auto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18D3B004" w14:textId="77777777" w:rsidR="0002300C" w:rsidRPr="007971B8" w:rsidRDefault="0002300C" w:rsidP="0002300C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14:paraId="020A4A43" w14:textId="77777777" w:rsidR="0002300C" w:rsidRDefault="0002300C" w:rsidP="0002300C">
    <w:pPr>
      <w:pStyle w:val="a"/>
      <w:tabs>
        <w:tab w:val="left" w:pos="2145"/>
      </w:tabs>
    </w:pPr>
  </w:p>
  <w:p w14:paraId="56C45100" w14:textId="77777777" w:rsidR="0002300C" w:rsidRDefault="00023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1D16" w14:textId="77777777" w:rsidR="00813764" w:rsidRDefault="00813764" w:rsidP="0002300C">
      <w:pPr>
        <w:spacing w:after="0" w:line="240" w:lineRule="auto"/>
      </w:pPr>
      <w:r>
        <w:separator/>
      </w:r>
    </w:p>
  </w:footnote>
  <w:footnote w:type="continuationSeparator" w:id="0">
    <w:p w14:paraId="5B1BE482" w14:textId="77777777" w:rsidR="00813764" w:rsidRDefault="00813764" w:rsidP="0002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74A02" w14:textId="09101480" w:rsidR="0002300C" w:rsidRDefault="0002300C">
    <w:pPr>
      <w:pStyle w:val="Intestazione"/>
    </w:pPr>
    <w:r>
      <w:rPr>
        <w:noProof/>
      </w:rPr>
      <w:drawing>
        <wp:inline distT="0" distB="0" distL="0" distR="0" wp14:anchorId="083CB9E0" wp14:editId="70E129DE">
          <wp:extent cx="720725" cy="1929765"/>
          <wp:effectExtent l="0" t="0" r="0" b="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192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BB"/>
    <w:rsid w:val="0002300C"/>
    <w:rsid w:val="00097DE8"/>
    <w:rsid w:val="007D46E7"/>
    <w:rsid w:val="00813764"/>
    <w:rsid w:val="00B8284C"/>
    <w:rsid w:val="00D5499D"/>
    <w:rsid w:val="00E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6A1EF"/>
  <w15:chartTrackingRefBased/>
  <w15:docId w15:val="{4E1B19CD-286E-4D64-A591-ED3F172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00C"/>
  </w:style>
  <w:style w:type="paragraph" w:styleId="Pidipagina">
    <w:name w:val="footer"/>
    <w:basedOn w:val="Normale"/>
    <w:link w:val="PidipaginaCarattere"/>
    <w:uiPriority w:val="99"/>
    <w:unhideWhenUsed/>
    <w:rsid w:val="00023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0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00C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0230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30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Vignola</dc:creator>
  <cp:keywords/>
  <dc:description/>
  <cp:lastModifiedBy>Asp Vignola</cp:lastModifiedBy>
  <cp:revision>3</cp:revision>
  <cp:lastPrinted>2019-04-09T06:12:00Z</cp:lastPrinted>
  <dcterms:created xsi:type="dcterms:W3CDTF">2019-04-17T09:54:00Z</dcterms:created>
  <dcterms:modified xsi:type="dcterms:W3CDTF">2019-04-17T09:54:00Z</dcterms:modified>
</cp:coreProperties>
</file>